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045BC" w14:textId="77777777" w:rsidR="00D1758D" w:rsidRPr="00CB7BF3" w:rsidRDefault="00D1758D" w:rsidP="00D1758D">
      <w:pPr>
        <w:spacing w:before="28" w:after="28" w:line="100" w:lineRule="atLeast"/>
        <w:ind w:left="1440" w:hanging="1440"/>
        <w:jc w:val="center"/>
        <w:rPr>
          <w:rFonts w:ascii="Times New Roman" w:hAnsi="Times New Roman"/>
          <w:b/>
          <w:i/>
          <w:sz w:val="28"/>
        </w:rPr>
      </w:pPr>
      <w:r w:rsidRPr="00CB7BF3">
        <w:rPr>
          <w:rFonts w:ascii="Times New Roman" w:hAnsi="Times New Roman"/>
          <w:b/>
          <w:i/>
          <w:sz w:val="28"/>
        </w:rPr>
        <w:t>Castelvines y Monteses</w:t>
      </w:r>
    </w:p>
    <w:p w14:paraId="01FFE28A" w14:textId="77777777" w:rsidR="00D1758D" w:rsidRPr="00CB7BF3" w:rsidRDefault="00D1758D" w:rsidP="00D1758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by Lope de Vega</w:t>
      </w:r>
    </w:p>
    <w:p w14:paraId="50A2862C" w14:textId="77777777" w:rsidR="00D1758D" w:rsidRPr="00CB7BF3" w:rsidRDefault="00D1758D" w:rsidP="00D175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scene edited by </w:t>
      </w:r>
      <w:r w:rsidRPr="00CB7BF3">
        <w:rPr>
          <w:rFonts w:ascii="Times New Roman" w:hAnsi="Times New Roman"/>
        </w:rPr>
        <w:t>Tomás Soriano</w:t>
      </w:r>
    </w:p>
    <w:p w14:paraId="06022F1D" w14:textId="77777777" w:rsidR="00D1758D" w:rsidRDefault="00D1758D" w:rsidP="00D1758D">
      <w:pPr>
        <w:jc w:val="center"/>
        <w:rPr>
          <w:rFonts w:ascii="Times New Roman" w:hAnsi="Times New Roman"/>
          <w:b/>
          <w:i/>
          <w:sz w:val="32"/>
        </w:rPr>
      </w:pPr>
    </w:p>
    <w:p w14:paraId="1CD62FF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Cs/>
          <w:lang w:val="es-EC"/>
        </w:rPr>
      </w:pPr>
      <w:r w:rsidRPr="00EB094E">
        <w:rPr>
          <w:rFonts w:ascii="Times New Roman" w:hAnsi="Times New Roman"/>
          <w:bCs/>
          <w:lang w:val="es-EC"/>
        </w:rPr>
        <w:t>CELIA (criada de Julia)</w:t>
      </w:r>
    </w:p>
    <w:p w14:paraId="5FFA2A88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Cs/>
          <w:lang w:val="pt-BR"/>
        </w:rPr>
      </w:pPr>
      <w:r w:rsidRPr="00EB094E">
        <w:rPr>
          <w:rFonts w:ascii="Times New Roman" w:hAnsi="Times New Roman"/>
          <w:bCs/>
          <w:lang w:val="pt-BR"/>
        </w:rPr>
        <w:t>JULIA CASTELVIN (dama, esposa de Roselo)</w:t>
      </w:r>
    </w:p>
    <w:p w14:paraId="1B3E988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Cs/>
          <w:lang w:val="es-EC"/>
        </w:rPr>
      </w:pPr>
      <w:r w:rsidRPr="00EB094E">
        <w:rPr>
          <w:rFonts w:ascii="Times New Roman" w:hAnsi="Times New Roman"/>
          <w:bCs/>
          <w:lang w:val="es-EC"/>
        </w:rPr>
        <w:t>MARIN (gracioso, criado de Roselo)</w:t>
      </w:r>
    </w:p>
    <w:p w14:paraId="4B6DFC7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Cs/>
          <w:lang w:val="es-EC"/>
        </w:rPr>
      </w:pPr>
      <w:r w:rsidRPr="00EB094E">
        <w:rPr>
          <w:rFonts w:ascii="Times New Roman" w:hAnsi="Times New Roman"/>
          <w:bCs/>
          <w:lang w:val="es-EC"/>
        </w:rPr>
        <w:t>ROSELO MONTES (galán, esposo de Julia)</w:t>
      </w:r>
    </w:p>
    <w:p w14:paraId="557BF68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Cs/>
          <w:lang w:val="es-EC"/>
        </w:rPr>
      </w:pPr>
      <w:r w:rsidRPr="00EB094E">
        <w:rPr>
          <w:rFonts w:ascii="Times New Roman" w:hAnsi="Times New Roman"/>
          <w:bCs/>
          <w:lang w:val="es-EC"/>
        </w:rPr>
        <w:t>ANSELMO (galán, amigo de Roselo, enamorado de Dorotea)</w:t>
      </w:r>
    </w:p>
    <w:p w14:paraId="0FADEFA4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Cs/>
          <w:lang w:val="es-EC"/>
        </w:rPr>
      </w:pPr>
      <w:r w:rsidRPr="00EB094E">
        <w:rPr>
          <w:rFonts w:ascii="Times New Roman" w:hAnsi="Times New Roman"/>
          <w:bCs/>
          <w:lang w:val="es-EC"/>
        </w:rPr>
        <w:t>TAMAR (criada de Antonio)</w:t>
      </w:r>
    </w:p>
    <w:p w14:paraId="1ECF227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Cs/>
          <w:lang w:val="es-EC"/>
        </w:rPr>
      </w:pPr>
      <w:r w:rsidRPr="00EB094E">
        <w:rPr>
          <w:rFonts w:ascii="Times New Roman" w:hAnsi="Times New Roman"/>
          <w:bCs/>
          <w:lang w:val="es-EC"/>
        </w:rPr>
        <w:t>ANTONIO (viejo, padre de Julia)</w:t>
      </w:r>
    </w:p>
    <w:p w14:paraId="0B694E4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Cs/>
          <w:lang w:val="es-EC"/>
        </w:rPr>
      </w:pPr>
      <w:r w:rsidRPr="00EB094E">
        <w:rPr>
          <w:rFonts w:ascii="Times New Roman" w:hAnsi="Times New Roman"/>
          <w:bCs/>
          <w:lang w:val="es-EC"/>
        </w:rPr>
        <w:t>TEOBALDO (viejo, padre de Dorotea, hermano de Antonio)</w:t>
      </w:r>
    </w:p>
    <w:p w14:paraId="61ECAB9E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Cs/>
          <w:lang w:val="es-EC"/>
        </w:rPr>
      </w:pPr>
      <w:r w:rsidRPr="00EB094E">
        <w:rPr>
          <w:rFonts w:ascii="Times New Roman" w:hAnsi="Times New Roman"/>
          <w:bCs/>
          <w:lang w:val="es-EC"/>
        </w:rPr>
        <w:t>DOROTEA (dama, la que Anselmo ama)</w:t>
      </w:r>
    </w:p>
    <w:p w14:paraId="4F80C49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Cs/>
          <w:lang w:val="es-EC"/>
        </w:rPr>
      </w:pPr>
    </w:p>
    <w:p w14:paraId="1A026F7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B094E">
        <w:rPr>
          <w:rFonts w:ascii="Times New Roman" w:hAnsi="Times New Roman"/>
          <w:bCs/>
        </w:rPr>
        <w:t xml:space="preserve">Roselo and Julia have been secretly married because they are from rival families. When Antonio sets up a marriage for Julia with another nobleman, she sends her maid Celia to get help from Aurelio who had married them. Aurelio sends a potion that puts Julia into a deep sleep but all of her family and friends think she has died. </w:t>
      </w:r>
    </w:p>
    <w:p w14:paraId="6A7AA17C" w14:textId="77777777" w:rsidR="00D1758D" w:rsidRPr="00EB094E" w:rsidRDefault="00D1758D" w:rsidP="00D1758D">
      <w:pPr>
        <w:autoSpaceDE w:val="0"/>
        <w:autoSpaceDN w:val="0"/>
        <w:adjustRightInd w:val="0"/>
        <w:ind w:firstLine="720"/>
        <w:rPr>
          <w:rFonts w:ascii="Times New Roman" w:hAnsi="Times New Roman"/>
          <w:bCs/>
        </w:rPr>
      </w:pPr>
      <w:r w:rsidRPr="00EB094E">
        <w:rPr>
          <w:rFonts w:ascii="Times New Roman" w:hAnsi="Times New Roman"/>
          <w:bCs/>
        </w:rPr>
        <w:t xml:space="preserve">Meanwhile, Roselo, who had been sent into exile for killing Octavio in a duel, is informed that Julia is alive but buried in the family sepulcher. He goes out to rescue her with the help of Anselmo and </w:t>
      </w:r>
      <w:r w:rsidRPr="00EB094E">
        <w:rPr>
          <w:rFonts w:ascii="Times New Roman" w:hAnsi="Times New Roman"/>
        </w:rPr>
        <w:t xml:space="preserve">Marín. After they find her they attempt to hide from Julia’s family </w:t>
      </w:r>
      <w:r>
        <w:rPr>
          <w:rFonts w:ascii="Times New Roman" w:hAnsi="Times New Roman"/>
        </w:rPr>
        <w:t>in</w:t>
      </w:r>
      <w:r w:rsidRPr="00EB094E">
        <w:rPr>
          <w:rFonts w:ascii="Times New Roman" w:hAnsi="Times New Roman"/>
        </w:rPr>
        <w:t xml:space="preserve"> her father’s country estate. Instead, they run into them and need to face them with the news that they are now married.</w:t>
      </w:r>
    </w:p>
    <w:p w14:paraId="7D9204E9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65D349F1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5C8809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(CELIA entre.)</w:t>
      </w:r>
    </w:p>
    <w:p w14:paraId="27F9D2C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CELIA</w:t>
      </w:r>
    </w:p>
    <w:p w14:paraId="3617356B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 xml:space="preserve">Este pomillo* </w:t>
      </w:r>
      <w:r w:rsidRPr="00EB094E">
        <w:rPr>
          <w:rFonts w:ascii="Times New Roman" w:hAnsi="Times New Roman"/>
          <w:i/>
          <w:iCs/>
          <w:lang w:val="es-EC"/>
        </w:rPr>
        <w:t>(Aurelio)</w:t>
      </w:r>
      <w:r w:rsidRPr="00EB094E">
        <w:rPr>
          <w:rFonts w:ascii="Times New Roman" w:hAnsi="Times New Roman"/>
          <w:lang w:val="es-EC"/>
        </w:rPr>
        <w:t xml:space="preserve"> me dio</w:t>
      </w:r>
    </w:p>
    <w:p w14:paraId="336914A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para que le bebas.</w:t>
      </w:r>
    </w:p>
    <w:p w14:paraId="614A08C8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lastRenderedPageBreak/>
        <w:t>JULIA</w:t>
      </w:r>
    </w:p>
    <w:p w14:paraId="703FD0BF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¿Yo?</w:t>
      </w:r>
    </w:p>
    <w:p w14:paraId="5B38256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CELIA</w:t>
      </w:r>
    </w:p>
    <w:p w14:paraId="13FF973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Tú, dijo.</w:t>
      </w:r>
    </w:p>
    <w:p w14:paraId="4F58042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7EA4EFD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Determinada a matarme</w:t>
      </w:r>
    </w:p>
    <w:p w14:paraId="1892CFFF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antes, Celia, que casarme.</w:t>
      </w:r>
    </w:p>
    <w:p w14:paraId="534233E4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CELIA</w:t>
      </w:r>
    </w:p>
    <w:p w14:paraId="2DCD8BE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Él sabe que estás casada</w:t>
      </w:r>
    </w:p>
    <w:p w14:paraId="417C9068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y que no puedes casarte,</w:t>
      </w:r>
    </w:p>
    <w:p w14:paraId="62BCB2CE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y pues para remediarte*</w:t>
      </w:r>
    </w:p>
    <w:p w14:paraId="7C247E8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esta confección* le agrada.</w:t>
      </w:r>
    </w:p>
    <w:p w14:paraId="1F17A86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69A49F2E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¡Ay de las entrañas* mías,</w:t>
      </w:r>
    </w:p>
    <w:p w14:paraId="6B7B9C2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Celia, el alma se me parte!</w:t>
      </w:r>
    </w:p>
    <w:p w14:paraId="002241FD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¡Jesús!, ¿qué es lo que me has dado?</w:t>
      </w:r>
    </w:p>
    <w:p w14:paraId="3D4A34D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CELIA</w:t>
      </w:r>
    </w:p>
    <w:p w14:paraId="62DA033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Señora, lo que me dio</w:t>
      </w:r>
    </w:p>
    <w:p w14:paraId="60B9EE14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Aurelio.</w:t>
      </w:r>
    </w:p>
    <w:p w14:paraId="57EF6FB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179CF83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Pues pienso yo</w:t>
      </w:r>
    </w:p>
    <w:p w14:paraId="7BEB868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que habrá las aguas errado,</w:t>
      </w:r>
    </w:p>
    <w:p w14:paraId="1594275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y que esta debió de ser</w:t>
      </w:r>
    </w:p>
    <w:p w14:paraId="6FB5B654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de algún vaso de veneno*.</w:t>
      </w:r>
    </w:p>
    <w:p w14:paraId="2920952D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CELIA</w:t>
      </w:r>
    </w:p>
    <w:p w14:paraId="62079F1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¿Qué sientes?</w:t>
      </w:r>
    </w:p>
    <w:p w14:paraId="596FE51D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34B5719D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Que me han rompido*</w:t>
      </w:r>
    </w:p>
    <w:p w14:paraId="2FD452F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del cuerpo todas las venas…</w:t>
      </w:r>
    </w:p>
    <w:p w14:paraId="7F800A79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¡Yo muero!, dile a Roselo</w:t>
      </w:r>
    </w:p>
    <w:p w14:paraId="6E1EB300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si le vieres.</w:t>
      </w:r>
    </w:p>
    <w:p w14:paraId="2AC5E85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CELIA</w:t>
      </w:r>
    </w:p>
    <w:p w14:paraId="056EDCE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¡Ay de mí!</w:t>
      </w:r>
    </w:p>
    <w:p w14:paraId="091E0DA0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lastRenderedPageBreak/>
        <w:t>JULIA</w:t>
      </w:r>
    </w:p>
    <w:p w14:paraId="60FD55F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Dile que su esposa fui.</w:t>
      </w:r>
    </w:p>
    <w:p w14:paraId="71D7D05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Dile que muero por él</w:t>
      </w:r>
    </w:p>
    <w:p w14:paraId="7F5FFA0F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y por no ser de otro; y di</w:t>
      </w:r>
    </w:p>
    <w:p w14:paraId="2008FFA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que no se olvide de mí.</w:t>
      </w:r>
    </w:p>
    <w:p w14:paraId="1445247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¡Ay, ay, ay de mí, que muero!</w:t>
      </w:r>
    </w:p>
    <w:p w14:paraId="3B944E1B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Padre, de Roselo soy.</w:t>
      </w:r>
    </w:p>
    <w:p w14:paraId="4385451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</w:p>
    <w:p w14:paraId="6AB850AE" w14:textId="77777777" w:rsidR="00D1758D" w:rsidRPr="00EB094E" w:rsidRDefault="00D1758D" w:rsidP="00D1758D">
      <w:pPr>
        <w:rPr>
          <w:rFonts w:ascii="Times New Roman" w:hAnsi="Times New Roman"/>
          <w:i/>
          <w:lang w:val="es-EC"/>
        </w:rPr>
      </w:pPr>
      <w:r w:rsidRPr="00EB094E">
        <w:rPr>
          <w:rFonts w:ascii="Times New Roman" w:hAnsi="Times New Roman"/>
          <w:i/>
          <w:lang w:val="es-EC"/>
        </w:rPr>
        <w:t>(Salen los parientes de Julia y la sepultan.)</w:t>
      </w:r>
    </w:p>
    <w:p w14:paraId="3BFC0E6F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(Sale ROSELO con una linterna, y MARÍN, detrás, lleno de miedo.)</w:t>
      </w:r>
    </w:p>
    <w:p w14:paraId="4FC28F64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MARÍN</w:t>
      </w:r>
    </w:p>
    <w:p w14:paraId="7603CBB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¿No me dejarás a mí,</w:t>
      </w:r>
    </w:p>
    <w:p w14:paraId="0AAB03E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y fuera mayor cordura*,</w:t>
      </w:r>
    </w:p>
    <w:p w14:paraId="5DC14EEB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a que la puerta guardara?</w:t>
      </w:r>
    </w:p>
    <w:p w14:paraId="5BFD685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2398725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Anselmo basta que acuda</w:t>
      </w:r>
    </w:p>
    <w:p w14:paraId="2A67A8A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a cualquier caso, Marín,</w:t>
      </w:r>
    </w:p>
    <w:p w14:paraId="65BD22B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entra pues. ¿De qué te turbas*?</w:t>
      </w:r>
    </w:p>
    <w:p w14:paraId="23E8EA5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Sube esa grada*.</w:t>
      </w:r>
    </w:p>
    <w:p w14:paraId="39721598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MARÍN</w:t>
      </w:r>
    </w:p>
    <w:p w14:paraId="68B33ED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¿Que suba?</w:t>
      </w:r>
    </w:p>
    <w:p w14:paraId="3F7E70AF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70B5B45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Pues bien, ¿quién te ha de comer?</w:t>
      </w:r>
    </w:p>
    <w:p w14:paraId="05D4C52E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MARÍN</w:t>
      </w:r>
    </w:p>
    <w:p w14:paraId="4E9D192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¡Santo Dios!, ¿quién me rempuja*?</w:t>
      </w:r>
    </w:p>
    <w:p w14:paraId="7BDAC3C8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(Caigan, y maten la luz.)</w:t>
      </w:r>
    </w:p>
    <w:p w14:paraId="1295CEF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18317E39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¡Maldito seas, amén,</w:t>
      </w:r>
    </w:p>
    <w:p w14:paraId="3DC415CB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que habemos quedado a escuras*!</w:t>
      </w:r>
    </w:p>
    <w:p w14:paraId="2684D25B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5086BD1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¡Virgen santa, socorredme,</w:t>
      </w:r>
    </w:p>
    <w:p w14:paraId="5C10A82B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que donde estoy es sin duda</w:t>
      </w:r>
    </w:p>
    <w:p w14:paraId="061055C9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túmulo* de mis mayores!</w:t>
      </w:r>
    </w:p>
    <w:p w14:paraId="3BB7C388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13D5052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Hablan.</w:t>
      </w:r>
    </w:p>
    <w:p w14:paraId="6E32C330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MARÍN</w:t>
      </w:r>
    </w:p>
    <w:p w14:paraId="2C770079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¿Oyes voz alguna?</w:t>
      </w:r>
    </w:p>
    <w:p w14:paraId="6C59FB7E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5312134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Sin duda el pomo de Aurelio</w:t>
      </w:r>
    </w:p>
    <w:p w14:paraId="777B34A1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era confección infusa*</w:t>
      </w:r>
    </w:p>
    <w:p w14:paraId="4C9F0584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en algún sueño, y mi padre</w:t>
      </w:r>
    </w:p>
    <w:p w14:paraId="0BA36AB4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me ha enterrado en esta tumba.</w:t>
      </w:r>
    </w:p>
    <w:p w14:paraId="1741356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3BA9E11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¡Otra vez vuelven a hablar!</w:t>
      </w:r>
    </w:p>
    <w:p w14:paraId="7F2C3BA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EB094E">
        <w:rPr>
          <w:rFonts w:ascii="Times New Roman" w:hAnsi="Times New Roman"/>
          <w:b/>
          <w:bCs/>
        </w:rPr>
        <w:t>MARÍN</w:t>
      </w:r>
    </w:p>
    <w:p w14:paraId="5EF9D79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</w:rPr>
      </w:pPr>
      <w:r w:rsidRPr="00EB094E">
        <w:rPr>
          <w:rFonts w:ascii="Times New Roman" w:hAnsi="Times New Roman"/>
        </w:rPr>
        <w:t>¡San Pablo! Et ne nos inducas ... 15</w:t>
      </w:r>
    </w:p>
    <w:p w14:paraId="31D0151E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16C6FD4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Toma Marín esta vela,</w:t>
      </w:r>
    </w:p>
    <w:p w14:paraId="6AEEB340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y en la capilla segunda</w:t>
      </w:r>
    </w:p>
    <w:p w14:paraId="625F9C21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de la iglesia enciende presto.</w:t>
      </w:r>
    </w:p>
    <w:p w14:paraId="08F57DD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MARÍN</w:t>
      </w:r>
    </w:p>
    <w:p w14:paraId="4CE8C75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¿Qué dices?</w:t>
      </w:r>
    </w:p>
    <w:p w14:paraId="19343D9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042B42F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Esto que escuchas.</w:t>
      </w:r>
    </w:p>
    <w:p w14:paraId="0AB4BC4D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MARÍN</w:t>
      </w:r>
    </w:p>
    <w:p w14:paraId="52A87CC9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¿Cómo he de poder ir solo?</w:t>
      </w:r>
    </w:p>
    <w:p w14:paraId="24C8084F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¿No adviertes que me despulsa*</w:t>
      </w:r>
    </w:p>
    <w:p w14:paraId="28F377A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el miedo?</w:t>
      </w:r>
    </w:p>
    <w:p w14:paraId="1F41D09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3AEB9D3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Acaba, cobarde.</w:t>
      </w:r>
    </w:p>
    <w:p w14:paraId="7BFB7D4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7A020A5F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A donde la luz estaba,</w:t>
      </w:r>
    </w:p>
    <w:p w14:paraId="3B54C8D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oigo una voz que murmura,</w:t>
      </w:r>
    </w:p>
    <w:p w14:paraId="3EA989FE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y aun parecen dos personas,</w:t>
      </w:r>
    </w:p>
    <w:p w14:paraId="091F9D5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si hablan después de difuntas*.</w:t>
      </w:r>
    </w:p>
    <w:p w14:paraId="1CE47BD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04706B8F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¿No sientes la voz agora*?</w:t>
      </w:r>
    </w:p>
    <w:p w14:paraId="67DB0F1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MARÍN</w:t>
      </w:r>
    </w:p>
    <w:p w14:paraId="59DF8DE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La sangre dicen que busca</w:t>
      </w:r>
    </w:p>
    <w:p w14:paraId="70546E0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el corazón, mas la mía</w:t>
      </w:r>
    </w:p>
    <w:p w14:paraId="720DCD78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ya pasa de la cintura.</w:t>
      </w:r>
    </w:p>
    <w:p w14:paraId="1690670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3CCC9FA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¿Dónde pusieron a Otavio?</w:t>
      </w:r>
    </w:p>
    <w:p w14:paraId="1115A10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MARÍN</w:t>
      </w:r>
    </w:p>
    <w:p w14:paraId="05CFA82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¿Eso me acuerdas? ¡Ayuda!</w:t>
      </w:r>
    </w:p>
    <w:p w14:paraId="0A73418E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02A6A674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¿Qué quieres?</w:t>
      </w:r>
    </w:p>
    <w:p w14:paraId="4E4C56A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MARÍN</w:t>
      </w:r>
    </w:p>
    <w:p w14:paraId="61A52C7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¡Misericordia,</w:t>
      </w:r>
    </w:p>
    <w:p w14:paraId="18A6F1D9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que no he tomado la bula*!</w:t>
      </w:r>
    </w:p>
    <w:p w14:paraId="5798E2E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Perdóname.</w:t>
      </w:r>
    </w:p>
    <w:p w14:paraId="1F45A64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4E092DB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Quiero animarme* a llamar</w:t>
      </w:r>
    </w:p>
    <w:p w14:paraId="512B8E3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a Julia, a mi bien, Julia.</w:t>
      </w:r>
    </w:p>
    <w:p w14:paraId="0EFC7BF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MARÍN</w:t>
      </w:r>
    </w:p>
    <w:p w14:paraId="072BDF30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¿Cosa que despierte Otavio</w:t>
      </w:r>
    </w:p>
    <w:p w14:paraId="391DF9F9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con treinta muertos de runfla*?</w:t>
      </w:r>
    </w:p>
    <w:p w14:paraId="4E0B8E8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2C671540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¡Julia mía!</w:t>
      </w:r>
    </w:p>
    <w:p w14:paraId="09A7140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69B88AA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 xml:space="preserve"> [Aparte.]</w:t>
      </w:r>
    </w:p>
    <w:p w14:paraId="67AC7D1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Aquella voz</w:t>
      </w:r>
    </w:p>
    <w:p w14:paraId="5F47B35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parece que me asegura;</w:t>
      </w:r>
    </w:p>
    <w:p w14:paraId="5CB73411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¿Pues quién?</w:t>
      </w:r>
    </w:p>
    <w:p w14:paraId="7B5563DD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15E5008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Roselo.</w:t>
      </w:r>
    </w:p>
    <w:p w14:paraId="0D51525F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03D1C38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¿Roselo?</w:t>
      </w:r>
    </w:p>
    <w:p w14:paraId="21460029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1580E5A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¿Dudas?</w:t>
      </w:r>
    </w:p>
    <w:p w14:paraId="0CF64F4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604CC91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Dame unas señas*.</w:t>
      </w:r>
    </w:p>
    <w:p w14:paraId="7CCC2158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¿Qué te di yo aquella noche,</w:t>
      </w:r>
    </w:p>
    <w:p w14:paraId="3E28159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para nuestra desventura*</w:t>
      </w:r>
    </w:p>
    <w:p w14:paraId="22D04B6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la primera?</w:t>
      </w:r>
    </w:p>
    <w:p w14:paraId="2BE934DD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2C9DCD9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Unas reliquias*.</w:t>
      </w:r>
    </w:p>
    <w:p w14:paraId="3CE4E26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33CDC33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¿Y tú a mi?</w:t>
      </w:r>
    </w:p>
    <w:p w14:paraId="77C6C0E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1EE2AF3D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Dos piedras juntas</w:t>
      </w:r>
    </w:p>
    <w:p w14:paraId="79698AD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en un maridaje* de oro.</w:t>
      </w:r>
    </w:p>
    <w:p w14:paraId="6100C94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76367AD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Llega, esposo de mi alma.</w:t>
      </w:r>
    </w:p>
    <w:p w14:paraId="23135FF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3955B39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Tu voz en mi pecho infunda*</w:t>
      </w:r>
    </w:p>
    <w:p w14:paraId="27D7836B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la que me falta.</w:t>
      </w:r>
    </w:p>
    <w:p w14:paraId="11D9785D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5EEB4F1E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Si procuras</w:t>
      </w:r>
    </w:p>
    <w:p w14:paraId="044708BF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que estemos más encubiertos*,</w:t>
      </w:r>
    </w:p>
    <w:p w14:paraId="3427288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hasta que la suerte cumpla</w:t>
      </w:r>
    </w:p>
    <w:p w14:paraId="5D49C1A4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en la hacienda de mi padre</w:t>
      </w:r>
    </w:p>
    <w:p w14:paraId="7196962E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nos librarán de su injuria*</w:t>
      </w:r>
    </w:p>
    <w:p w14:paraId="390C483D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dos hábitos de villanos.</w:t>
      </w:r>
    </w:p>
    <w:p w14:paraId="273C2AC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4A42976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Bien dices, sal por aquí.</w:t>
      </w:r>
    </w:p>
    <w:p w14:paraId="77B6DBE0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Ayúdenos la fortuna.</w:t>
      </w:r>
    </w:p>
    <w:p w14:paraId="3D1E0694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</w:p>
    <w:p w14:paraId="43EF2C50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>
        <w:rPr>
          <w:rFonts w:ascii="Times New Roman" w:hAnsi="Times New Roman"/>
          <w:b/>
          <w:bCs/>
          <w:lang w:val="es-EC"/>
        </w:rPr>
        <w:t>[</w:t>
      </w:r>
      <w:r w:rsidRPr="00EB094E">
        <w:rPr>
          <w:rFonts w:ascii="Times New Roman" w:hAnsi="Times New Roman"/>
          <w:b/>
          <w:bCs/>
          <w:lang w:val="es-EC"/>
        </w:rPr>
        <w:t>En la hacienda…</w:t>
      </w:r>
      <w:r>
        <w:rPr>
          <w:rFonts w:ascii="Times New Roman" w:hAnsi="Times New Roman"/>
          <w:b/>
          <w:bCs/>
          <w:lang w:val="es-EC"/>
        </w:rPr>
        <w:t>]</w:t>
      </w:r>
    </w:p>
    <w:p w14:paraId="4983DD04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TAMAR</w:t>
      </w:r>
    </w:p>
    <w:p w14:paraId="62C2C821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Todo el mundo se casa, y todo el mundo</w:t>
      </w:r>
    </w:p>
    <w:p w14:paraId="6584867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anda al revés*, los mozos* a la tierra</w:t>
      </w:r>
    </w:p>
    <w:p w14:paraId="28281D7D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y los viejos al tálamo*. No envidio</w:t>
      </w:r>
    </w:p>
    <w:p w14:paraId="2600011B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la boda de la hermosa Dorotea…</w:t>
      </w:r>
    </w:p>
    <w:p w14:paraId="6937213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 xml:space="preserve"> (Entren de villanos ANSELMO , ROSELO , MARÍN y JULIA… )</w:t>
      </w:r>
    </w:p>
    <w:p w14:paraId="0302A5A9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ANSELMO</w:t>
      </w:r>
    </w:p>
    <w:p w14:paraId="1799F3F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Paz sea en esta casa.</w:t>
      </w:r>
    </w:p>
    <w:p w14:paraId="08317E6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6DCB62A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Dios la guarde</w:t>
      </w:r>
    </w:p>
    <w:p w14:paraId="2E9478B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a la señora della*.</w:t>
      </w:r>
    </w:p>
    <w:p w14:paraId="10E7A21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TAMAR</w:t>
      </w:r>
    </w:p>
    <w:p w14:paraId="2141A971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El cielo, buena gente, los bendiga.</w:t>
      </w:r>
    </w:p>
    <w:p w14:paraId="6F0E1529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¿Son desta tierra?</w:t>
      </w:r>
    </w:p>
    <w:p w14:paraId="0A4EC02E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0A2F68F9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Somos de Ferrara.</w:t>
      </w:r>
    </w:p>
    <w:p w14:paraId="57DADE24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ANSELMO</w:t>
      </w:r>
    </w:p>
    <w:p w14:paraId="0288E21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Labor buscamos.</w:t>
      </w:r>
    </w:p>
    <w:p w14:paraId="5855A1F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TAMAR</w:t>
      </w:r>
    </w:p>
    <w:p w14:paraId="6833108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Mi padre no está aquí, que él y mi hermano</w:t>
      </w:r>
    </w:p>
    <w:p w14:paraId="0A0E7B7E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van a buscar dos mozas que me ayuden,</w:t>
      </w:r>
    </w:p>
    <w:p w14:paraId="68A43FD4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que vienen a esta hacienda sus señores.</w:t>
      </w:r>
    </w:p>
    <w:p w14:paraId="0031848E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06B6FB94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¿Sus señores acá?</w:t>
      </w:r>
    </w:p>
    <w:p w14:paraId="34DE14E4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TAMAR</w:t>
      </w:r>
    </w:p>
    <w:p w14:paraId="46D4328E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Como se ha muerto</w:t>
      </w:r>
    </w:p>
    <w:p w14:paraId="55A443F8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Julia, la hija de mi amo*, quiere</w:t>
      </w:r>
    </w:p>
    <w:p w14:paraId="19D0631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su hermano que se case con su hija,</w:t>
      </w:r>
    </w:p>
    <w:p w14:paraId="6A76A66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64DA7B9B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¿Oyes aquesto*?</w:t>
      </w:r>
    </w:p>
    <w:p w14:paraId="2CC4E05F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17E0680B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¡Ay, triste!</w:t>
      </w:r>
    </w:p>
    <w:p w14:paraId="1704251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ANSELMO</w:t>
      </w:r>
    </w:p>
    <w:p w14:paraId="150EEA6D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Si se casa</w:t>
      </w:r>
    </w:p>
    <w:p w14:paraId="784404A0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tu padre, vuestra hacienda* se destruye,</w:t>
      </w:r>
    </w:p>
    <w:p w14:paraId="647274B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y yo quedo también sin Dorotea,</w:t>
      </w:r>
    </w:p>
    <w:p w14:paraId="15F3B33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que desde el día del sarao* la sirvo.</w:t>
      </w:r>
    </w:p>
    <w:p w14:paraId="412E5989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2A2DA47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Adiós, señores.</w:t>
      </w:r>
    </w:p>
    <w:p w14:paraId="340BAFA4" w14:textId="77777777" w:rsidR="00D1758D" w:rsidRPr="00285733" w:rsidRDefault="00D1758D" w:rsidP="00D1758D">
      <w:pPr>
        <w:autoSpaceDE w:val="0"/>
        <w:autoSpaceDN w:val="0"/>
        <w:adjustRightInd w:val="0"/>
        <w:rPr>
          <w:rFonts w:ascii="Times New Roman" w:hAnsi="Times New Roman"/>
          <w:color w:val="FF0000"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(Váyase.)</w:t>
      </w:r>
    </w:p>
    <w:p w14:paraId="3F5DFFD1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ANTONIO</w:t>
      </w:r>
    </w:p>
    <w:p w14:paraId="142BDB9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Bajando va la fría, escura noche,</w:t>
      </w:r>
    </w:p>
    <w:p w14:paraId="719390C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por las gradas de sierras enlutadas*</w:t>
      </w:r>
    </w:p>
    <w:p w14:paraId="45255411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en su medroso coche*, y nuestro coche</w:t>
      </w:r>
    </w:p>
    <w:p w14:paraId="4416F81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no llega a estas paredes enramadas,</w:t>
      </w:r>
    </w:p>
    <w:p w14:paraId="4038D4D0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pues no es razón que Dorotea trasnoche.</w:t>
      </w:r>
    </w:p>
    <w:p w14:paraId="5F49017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 xml:space="preserve"> (Ruido en alto.)</w:t>
      </w:r>
    </w:p>
    <w:p w14:paraId="0EC9D3CD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¡Válgame el cielo!, ¿qué ruido es este?</w:t>
      </w:r>
    </w:p>
    <w:p w14:paraId="6FCF215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Valor mi sangre en tanta edad me preste,</w:t>
      </w:r>
    </w:p>
    <w:p w14:paraId="783EAD1E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¡Qué triste voy! Todo me eriza* el pelo.</w:t>
      </w:r>
    </w:p>
    <w:p w14:paraId="17843FD4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(Arriba, JULIA .)</w:t>
      </w:r>
    </w:p>
    <w:p w14:paraId="47915918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2E13C69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¡Padre!</w:t>
      </w:r>
    </w:p>
    <w:p w14:paraId="47B62C4D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ANTONIO</w:t>
      </w:r>
    </w:p>
    <w:p w14:paraId="32CE6E9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La voz conozco, muerto quedo.</w:t>
      </w:r>
    </w:p>
    <w:p w14:paraId="3474C6C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7EF9D3A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¡Padre!</w:t>
      </w:r>
    </w:p>
    <w:p w14:paraId="5139529B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ANTONIO</w:t>
      </w:r>
    </w:p>
    <w:p w14:paraId="1F22F348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Esta es Julia, o me la forma el miedo.</w:t>
      </w:r>
    </w:p>
    <w:p w14:paraId="1ADBC50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7C21ABE0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Padre, pues del otro mundo</w:t>
      </w:r>
    </w:p>
    <w:p w14:paraId="32CB9B8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vengo a hablarte; escucha, atiende...</w:t>
      </w:r>
    </w:p>
    <w:p w14:paraId="481A33ED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ANTONIO</w:t>
      </w:r>
    </w:p>
    <w:p w14:paraId="3046F98B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Hija, aunque tu voz conozco,</w:t>
      </w:r>
    </w:p>
    <w:p w14:paraId="2DE0194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el no verte me entristece.</w:t>
      </w:r>
    </w:p>
    <w:p w14:paraId="09373D3F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27355C0D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¿Quieres que salga en la forma</w:t>
      </w:r>
    </w:p>
    <w:p w14:paraId="4519211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que estoy, y a ti me presente?</w:t>
      </w:r>
    </w:p>
    <w:p w14:paraId="7018067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ANTONIO</w:t>
      </w:r>
    </w:p>
    <w:p w14:paraId="64BCCE28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No, hija, que no me siento</w:t>
      </w:r>
    </w:p>
    <w:p w14:paraId="3A3DC6F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con fuerzas. Háblame y vete.</w:t>
      </w:r>
    </w:p>
    <w:p w14:paraId="6F0619C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5817449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Yo me maté por tu causa.</w:t>
      </w:r>
    </w:p>
    <w:p w14:paraId="0FAF9E0B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ANTONIO</w:t>
      </w:r>
    </w:p>
    <w:p w14:paraId="5F4EB428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¿Por mi causa?</w:t>
      </w:r>
    </w:p>
    <w:p w14:paraId="69624A28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7AC3C26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Claramente.</w:t>
      </w:r>
    </w:p>
    <w:p w14:paraId="43053259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Tú me casabas por fuerza.</w:t>
      </w:r>
    </w:p>
    <w:p w14:paraId="396946D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ANTONIO</w:t>
      </w:r>
    </w:p>
    <w:p w14:paraId="16CF7D0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Mi intento fue bueno.</w:t>
      </w:r>
    </w:p>
    <w:p w14:paraId="30FC1DA1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53098A2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Advierte</w:t>
      </w:r>
    </w:p>
    <w:p w14:paraId="3005936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que el Conde me merecía,</w:t>
      </w:r>
    </w:p>
    <w:p w14:paraId="60F551E0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mas no quiso amor que fuese</w:t>
      </w:r>
    </w:p>
    <w:p w14:paraId="3E52EEB1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mi esposo, porque ya estaba</w:t>
      </w:r>
    </w:p>
    <w:p w14:paraId="0E9BE0D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casada.</w:t>
      </w:r>
    </w:p>
    <w:p w14:paraId="0D0E024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ANTONIO</w:t>
      </w:r>
    </w:p>
    <w:p w14:paraId="6D796980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Culparte debes</w:t>
      </w:r>
    </w:p>
    <w:p w14:paraId="65D1574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a ti misma en no decirme</w:t>
      </w:r>
    </w:p>
    <w:p w14:paraId="2B0EEBEE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lo que tan tarde me ofreces.</w:t>
      </w:r>
    </w:p>
    <w:p w14:paraId="767DE3D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5699F1BD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Pues como me vi casada,</w:t>
      </w:r>
    </w:p>
    <w:p w14:paraId="6ADBC2A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y que casarme pretendes*,</w:t>
      </w:r>
    </w:p>
    <w:p w14:paraId="0BC6E56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dime la muerte, y estoy</w:t>
      </w:r>
    </w:p>
    <w:p w14:paraId="685B2908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a donde imaginar puedes.</w:t>
      </w:r>
    </w:p>
    <w:p w14:paraId="0C4213D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Solo te pido que honres,</w:t>
      </w:r>
    </w:p>
    <w:p w14:paraId="5DFFE33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y que en paz y amistad quedes</w:t>
      </w:r>
    </w:p>
    <w:p w14:paraId="3CBC931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con el que fue mi marido,</w:t>
      </w:r>
    </w:p>
    <w:p w14:paraId="2963B89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y que su muerte no intentes*,</w:t>
      </w:r>
    </w:p>
    <w:p w14:paraId="71AD4D8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que si lo haces te juro</w:t>
      </w:r>
    </w:p>
    <w:p w14:paraId="2083F14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que los días que vivieres,</w:t>
      </w:r>
    </w:p>
    <w:p w14:paraId="00CB5A41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con el fuego que me abrasa*</w:t>
      </w:r>
    </w:p>
    <w:p w14:paraId="14522AF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cada noche te atormente.</w:t>
      </w:r>
    </w:p>
    <w:p w14:paraId="2F46CD7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ANTONIO</w:t>
      </w:r>
    </w:p>
    <w:p w14:paraId="4A448EF4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Pues dime quién es el hombre.</w:t>
      </w:r>
    </w:p>
    <w:p w14:paraId="432D047D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3112097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El que a Otavio dio la muerte,</w:t>
      </w:r>
    </w:p>
    <w:p w14:paraId="1C024D89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el hijo del que sustenta*</w:t>
      </w:r>
    </w:p>
    <w:p w14:paraId="1F654DC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tus enemigos Monteses,</w:t>
      </w:r>
    </w:p>
    <w:p w14:paraId="0C665A7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Roselo, padre, se llama.</w:t>
      </w:r>
    </w:p>
    <w:p w14:paraId="4DA9220E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ANTONIO</w:t>
      </w:r>
    </w:p>
    <w:p w14:paraId="6C8C4DF9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el nombre solo me ofende;</w:t>
      </w:r>
    </w:p>
    <w:p w14:paraId="5D982FF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mas yo te doy la palabra</w:t>
      </w:r>
    </w:p>
    <w:p w14:paraId="3274B66D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de respetarle y tenerle,</w:t>
      </w:r>
    </w:p>
    <w:p w14:paraId="42874711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por haber sido tu esposo,</w:t>
      </w:r>
    </w:p>
    <w:p w14:paraId="5ABE3E5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por hijo mientras viviere.</w:t>
      </w:r>
    </w:p>
    <w:p w14:paraId="4F6AE11B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</w:p>
    <w:p w14:paraId="524A9D8D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(Entren TEOBALDO y DOROTEA , el CONDE PARIS , y alabardas, ANSELMO y</w:t>
      </w:r>
    </w:p>
    <w:p w14:paraId="138B14C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 y MARÍN , atados.)</w:t>
      </w:r>
    </w:p>
    <w:p w14:paraId="59A8AEA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TEOBALDO</w:t>
      </w:r>
    </w:p>
    <w:p w14:paraId="3740CB0E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Pasad adelante, infames.</w:t>
      </w:r>
    </w:p>
    <w:p w14:paraId="4BBAAD21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ANTONIO</w:t>
      </w:r>
    </w:p>
    <w:p w14:paraId="5390AB0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¿Qué es esto?</w:t>
      </w:r>
    </w:p>
    <w:p w14:paraId="6FFEBFF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TEOBALDO</w:t>
      </w:r>
    </w:p>
    <w:p w14:paraId="1B16D041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Roselo Montés es este;</w:t>
      </w:r>
    </w:p>
    <w:p w14:paraId="5540149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de mi gente conocido.</w:t>
      </w:r>
    </w:p>
    <w:p w14:paraId="1661FF68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¿Qué muerte?</w:t>
      </w:r>
    </w:p>
    <w:p w14:paraId="488FEE81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ANTONIO</w:t>
      </w:r>
    </w:p>
    <w:p w14:paraId="54BDADC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Ninguna;</w:t>
      </w:r>
    </w:p>
    <w:p w14:paraId="0BC02F6B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que Roselo vivir tiene.</w:t>
      </w:r>
    </w:p>
    <w:p w14:paraId="66E7CEF8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Mi hija, amigos, mi hija,</w:t>
      </w:r>
    </w:p>
    <w:p w14:paraId="65FBFBA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a donde estáis me aparece,</w:t>
      </w:r>
    </w:p>
    <w:p w14:paraId="0EF1FD4E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y me dice que Roselo</w:t>
      </w:r>
    </w:p>
    <w:p w14:paraId="748F3F5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era su esposo.</w:t>
      </w:r>
    </w:p>
    <w:p w14:paraId="367D3084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Hoy le has de dar a tu hija,</w:t>
      </w:r>
    </w:p>
    <w:p w14:paraId="7BBAF80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yo no la quiero, ni verme</w:t>
      </w:r>
    </w:p>
    <w:p w14:paraId="4EC996E8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en mas desdichas.</w:t>
      </w:r>
    </w:p>
    <w:p w14:paraId="26AF1A0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TEOBALDO</w:t>
      </w:r>
    </w:p>
    <w:p w14:paraId="2686268E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Mi hija.</w:t>
      </w:r>
    </w:p>
    <w:p w14:paraId="0381EF4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ANTONIO</w:t>
      </w:r>
    </w:p>
    <w:p w14:paraId="2AC53A88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Tu hija, para que quede</w:t>
      </w:r>
    </w:p>
    <w:p w14:paraId="6B632EA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hoy nuestra paz confirmada.</w:t>
      </w:r>
    </w:p>
    <w:p w14:paraId="5702705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TEOBALDO</w:t>
      </w:r>
    </w:p>
    <w:p w14:paraId="139BF31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Sin nuestras paces,</w:t>
      </w:r>
    </w:p>
    <w:p w14:paraId="60C9E2D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así el cielo ordena y quiere.</w:t>
      </w:r>
    </w:p>
    <w:p w14:paraId="3C104D5D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Yo se la doy.</w:t>
      </w:r>
    </w:p>
    <w:p w14:paraId="5874BAE8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( JULIA salga.)</w:t>
      </w:r>
    </w:p>
    <w:p w14:paraId="1133331F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743CE1C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Eso no,</w:t>
      </w:r>
    </w:p>
    <w:p w14:paraId="5EADC3D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¡oh, traidor, con dos mujeres!</w:t>
      </w:r>
    </w:p>
    <w:p w14:paraId="4B3EEC64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DOROTEA</w:t>
      </w:r>
    </w:p>
    <w:p w14:paraId="47FF97A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Cs/>
          <w:lang w:val="es-EC"/>
        </w:rPr>
      </w:pPr>
      <w:r w:rsidRPr="00EB094E">
        <w:rPr>
          <w:rFonts w:ascii="Times New Roman" w:hAnsi="Times New Roman"/>
          <w:bCs/>
          <w:lang w:val="es-EC"/>
        </w:rPr>
        <w:t>¿Es Julia?</w:t>
      </w:r>
    </w:p>
    <w:p w14:paraId="336923D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TEOBALDO</w:t>
      </w:r>
    </w:p>
    <w:p w14:paraId="639141A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i/>
          <w:iCs/>
          <w:lang w:val="es-EC"/>
        </w:rPr>
      </w:pPr>
      <w:r w:rsidRPr="00EB094E">
        <w:rPr>
          <w:rFonts w:ascii="Times New Roman" w:hAnsi="Times New Roman"/>
          <w:lang w:val="es-EC"/>
        </w:rPr>
        <w:t>Ella es.</w:t>
      </w:r>
    </w:p>
    <w:p w14:paraId="56908D3E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02875ABE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Nadie huya.</w:t>
      </w:r>
    </w:p>
    <w:p w14:paraId="1DB0EEF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Padre, mira que estoy viva.</w:t>
      </w:r>
    </w:p>
    <w:p w14:paraId="27CD09B9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7FFAD65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Yo la saqué del sepulcro,</w:t>
      </w:r>
    </w:p>
    <w:p w14:paraId="54FCF901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y así es mi mujer dos veces.</w:t>
      </w:r>
    </w:p>
    <w:p w14:paraId="07E986E4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ANTONIO</w:t>
      </w:r>
    </w:p>
    <w:p w14:paraId="24E87F0B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Dale la mano, y a mí</w:t>
      </w:r>
    </w:p>
    <w:p w14:paraId="065E94E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los brazos.</w:t>
      </w:r>
    </w:p>
    <w:p w14:paraId="75831577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40DB753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Padre, detente,</w:t>
      </w:r>
    </w:p>
    <w:p w14:paraId="3E2D5424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porque primero a mi prima</w:t>
      </w:r>
    </w:p>
    <w:p w14:paraId="6C01BEA5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cases con quien la merece.</w:t>
      </w:r>
    </w:p>
    <w:p w14:paraId="19FBAA6B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TEOBALDO</w:t>
      </w:r>
    </w:p>
    <w:p w14:paraId="66C582B1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¿Quién es?</w:t>
      </w:r>
    </w:p>
    <w:p w14:paraId="4233A681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52877369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Anselmo.</w:t>
      </w:r>
    </w:p>
    <w:p w14:paraId="3163671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ANSELMO</w:t>
      </w:r>
    </w:p>
    <w:p w14:paraId="4D770FC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Yo soy,</w:t>
      </w:r>
    </w:p>
    <w:p w14:paraId="6BA471F8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mis partes sabréis en breve.</w:t>
      </w:r>
    </w:p>
    <w:p w14:paraId="1EB537E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ANTONIO</w:t>
      </w:r>
    </w:p>
    <w:p w14:paraId="292E2F5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No es tiempo, dale las manos.</w:t>
      </w:r>
    </w:p>
    <w:p w14:paraId="6BDA428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MARÍN</w:t>
      </w:r>
    </w:p>
    <w:p w14:paraId="2F379B99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¿Y a mí no hay quien me consuele?</w:t>
      </w:r>
    </w:p>
    <w:p w14:paraId="035912FA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¿No hay quien me paga el sacar</w:t>
      </w:r>
    </w:p>
    <w:p w14:paraId="0B39C4DC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esta muerte?</w:t>
      </w:r>
    </w:p>
    <w:p w14:paraId="4241DCB3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JULIA</w:t>
      </w:r>
    </w:p>
    <w:p w14:paraId="73BCA261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Razón tiene.</w:t>
      </w:r>
    </w:p>
    <w:p w14:paraId="26AE5DE6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Celia es suya y mil ducados*.</w:t>
      </w:r>
    </w:p>
    <w:p w14:paraId="0A55015F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bCs/>
          <w:lang w:val="es-EC"/>
        </w:rPr>
      </w:pPr>
      <w:r w:rsidRPr="00EB094E">
        <w:rPr>
          <w:rFonts w:ascii="Times New Roman" w:hAnsi="Times New Roman"/>
          <w:b/>
          <w:bCs/>
          <w:lang w:val="es-EC"/>
        </w:rPr>
        <w:t>ROSELO</w:t>
      </w:r>
    </w:p>
    <w:p w14:paraId="7A22518E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Senado, pues ya se entiende</w:t>
      </w:r>
    </w:p>
    <w:p w14:paraId="119FAFB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lo demás, aquí dan fin</w:t>
      </w:r>
    </w:p>
    <w:p w14:paraId="362403ED" w14:textId="77777777" w:rsidR="00D1758D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i/>
          <w:iCs/>
          <w:lang w:val="es-EC"/>
        </w:rPr>
        <w:t>Castelvines y Monteses</w:t>
      </w:r>
      <w:r w:rsidRPr="00EB094E">
        <w:rPr>
          <w:rFonts w:ascii="Times New Roman" w:hAnsi="Times New Roman"/>
          <w:lang w:val="es-EC"/>
        </w:rPr>
        <w:t>.</w:t>
      </w:r>
    </w:p>
    <w:p w14:paraId="1EB760C9" w14:textId="77777777" w:rsidR="00D1758D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</w:p>
    <w:p w14:paraId="7C08AFA5" w14:textId="77777777" w:rsidR="00D1758D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lang w:val="es-EC"/>
        </w:rPr>
      </w:pPr>
    </w:p>
    <w:p w14:paraId="744748B8" w14:textId="77777777" w:rsidR="00D1758D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lang w:val="es-EC"/>
        </w:rPr>
      </w:pPr>
      <w:r w:rsidRPr="00F64605">
        <w:rPr>
          <w:rFonts w:ascii="Times New Roman" w:hAnsi="Times New Roman"/>
          <w:b/>
          <w:lang w:val="es-EC"/>
        </w:rPr>
        <w:t>Discussion Questions</w:t>
      </w:r>
    </w:p>
    <w:p w14:paraId="6DBDBDBE" w14:textId="77777777" w:rsidR="00D1758D" w:rsidRPr="00F64605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lang w:val="es-EC"/>
        </w:rPr>
      </w:pPr>
    </w:p>
    <w:p w14:paraId="23250874" w14:textId="77777777" w:rsidR="00D1758D" w:rsidRDefault="00D1758D" w:rsidP="00D1758D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¿Qué piensa Julia que está pasando cuando toma el pomillo? ¿Cómo describe lo que siente?</w:t>
      </w:r>
    </w:p>
    <w:p w14:paraId="5EC2094E" w14:textId="77777777" w:rsidR="00D1758D" w:rsidRPr="00EB094E" w:rsidRDefault="00D1758D" w:rsidP="00D1758D">
      <w:pPr>
        <w:autoSpaceDE w:val="0"/>
        <w:autoSpaceDN w:val="0"/>
        <w:adjustRightInd w:val="0"/>
        <w:ind w:left="360"/>
        <w:rPr>
          <w:rFonts w:ascii="Times New Roman" w:hAnsi="Times New Roman"/>
          <w:lang w:val="es-EC"/>
        </w:rPr>
      </w:pPr>
    </w:p>
    <w:p w14:paraId="54EBD3E5" w14:textId="77777777" w:rsidR="00D1758D" w:rsidRDefault="00D1758D" w:rsidP="00D1758D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 xml:space="preserve">¿Por qué tienen temor Roselo y Marín cuando están buscando a Julia? ¿Por qué no se reconocen inmediatamente Roselo  y Julia? ¿Es esto creíble? </w:t>
      </w:r>
    </w:p>
    <w:p w14:paraId="762CDADE" w14:textId="77777777" w:rsidR="00D1758D" w:rsidRPr="00EB094E" w:rsidRDefault="00D1758D" w:rsidP="00D1758D">
      <w:pPr>
        <w:autoSpaceDE w:val="0"/>
        <w:autoSpaceDN w:val="0"/>
        <w:adjustRightInd w:val="0"/>
        <w:ind w:left="360"/>
        <w:rPr>
          <w:rFonts w:ascii="Times New Roman" w:hAnsi="Times New Roman"/>
          <w:lang w:val="es-EC"/>
        </w:rPr>
      </w:pPr>
    </w:p>
    <w:p w14:paraId="31D57F52" w14:textId="77777777" w:rsidR="00D1758D" w:rsidRDefault="00D1758D" w:rsidP="00D1758D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¿Cómo afecta la escena en el sepulcro a la naturaleza tragicómica de la obra?</w:t>
      </w:r>
    </w:p>
    <w:p w14:paraId="66822C40" w14:textId="77777777" w:rsidR="00D1758D" w:rsidRPr="00EB094E" w:rsidRDefault="00D1758D" w:rsidP="00D1758D">
      <w:pPr>
        <w:autoSpaceDE w:val="0"/>
        <w:autoSpaceDN w:val="0"/>
        <w:adjustRightInd w:val="0"/>
        <w:ind w:left="360"/>
        <w:rPr>
          <w:rFonts w:ascii="Times New Roman" w:hAnsi="Times New Roman"/>
          <w:lang w:val="es-EC"/>
        </w:rPr>
      </w:pPr>
    </w:p>
    <w:p w14:paraId="2AE88DAF" w14:textId="77777777" w:rsidR="00D1758D" w:rsidRDefault="00D1758D" w:rsidP="00D1758D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¿Cuál es el simbolismo de la luz y la oscuridad en esta escena? ¿Cómo se representa  la vida y la muerte en esta escena?</w:t>
      </w:r>
    </w:p>
    <w:p w14:paraId="369044C5" w14:textId="77777777" w:rsidR="00D1758D" w:rsidRPr="00EB094E" w:rsidRDefault="00D1758D" w:rsidP="00D1758D">
      <w:pPr>
        <w:autoSpaceDE w:val="0"/>
        <w:autoSpaceDN w:val="0"/>
        <w:adjustRightInd w:val="0"/>
        <w:ind w:left="360"/>
        <w:rPr>
          <w:rFonts w:ascii="Times New Roman" w:hAnsi="Times New Roman"/>
          <w:lang w:val="es-EC"/>
        </w:rPr>
      </w:pPr>
    </w:p>
    <w:p w14:paraId="57AB1D5F" w14:textId="77777777" w:rsidR="00D1758D" w:rsidRDefault="00D1758D" w:rsidP="00D1758D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Times New Roman" w:hAnsi="Times New Roman"/>
          <w:lang w:val="es-EC"/>
        </w:rPr>
      </w:pPr>
      <w:r w:rsidRPr="00EB094E">
        <w:rPr>
          <w:rFonts w:ascii="Times New Roman" w:hAnsi="Times New Roman"/>
          <w:lang w:val="es-EC"/>
        </w:rPr>
        <w:t>¿Qué razón le da Julia a su padre por haber muerto? ¿Cómo responde el padre a Julia?</w:t>
      </w:r>
    </w:p>
    <w:p w14:paraId="5A929D40" w14:textId="77777777" w:rsidR="00D1758D" w:rsidRPr="00EB094E" w:rsidRDefault="00D1758D" w:rsidP="00D1758D">
      <w:pPr>
        <w:autoSpaceDE w:val="0"/>
        <w:autoSpaceDN w:val="0"/>
        <w:adjustRightInd w:val="0"/>
        <w:ind w:left="360"/>
        <w:rPr>
          <w:rFonts w:ascii="Times New Roman" w:hAnsi="Times New Roman"/>
          <w:lang w:val="es-EC"/>
        </w:rPr>
      </w:pPr>
    </w:p>
    <w:p w14:paraId="45A794FD" w14:textId="77777777" w:rsidR="00D1758D" w:rsidRPr="00F64605" w:rsidRDefault="00D1758D" w:rsidP="00D1758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Times New Roman" w:hAnsi="Times New Roman"/>
          <w:lang w:val="es-EC"/>
        </w:rPr>
      </w:pPr>
      <w:r w:rsidRPr="00F64605">
        <w:rPr>
          <w:rFonts w:ascii="Times New Roman" w:hAnsi="Times New Roman"/>
          <w:lang w:val="es-EC"/>
        </w:rPr>
        <w:t>¿Cómo se resuelven los problemas al final? ¿Cuál crees que sea el mensaje de esta obra?</w:t>
      </w:r>
    </w:p>
    <w:p w14:paraId="490B8799" w14:textId="77777777" w:rsidR="00D1758D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lang w:val="es-EC"/>
        </w:rPr>
      </w:pPr>
    </w:p>
    <w:p w14:paraId="5A5DE2AE" w14:textId="77777777" w:rsidR="00D1758D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lang w:val="es-EC"/>
        </w:rPr>
      </w:pPr>
    </w:p>
    <w:p w14:paraId="5ECE0ED7" w14:textId="77777777" w:rsidR="00D1758D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lang w:val="es-EC"/>
        </w:rPr>
      </w:pPr>
    </w:p>
    <w:p w14:paraId="221C41F2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b/>
          <w:lang w:val="es-EC"/>
        </w:rPr>
      </w:pPr>
      <w:r w:rsidRPr="00EB094E">
        <w:rPr>
          <w:rFonts w:ascii="Times New Roman" w:hAnsi="Times New Roman"/>
          <w:b/>
          <w:lang w:val="es-EC"/>
        </w:rPr>
        <w:t>Glossary</w:t>
      </w:r>
    </w:p>
    <w:tbl>
      <w:tblPr>
        <w:tblW w:w="5600" w:type="dxa"/>
        <w:tblInd w:w="96" w:type="dxa"/>
        <w:tblLook w:val="04A0" w:firstRow="1" w:lastRow="0" w:firstColumn="1" w:lastColumn="0" w:noHBand="0" w:noVBand="1"/>
      </w:tblPr>
      <w:tblGrid>
        <w:gridCol w:w="1816"/>
        <w:gridCol w:w="3820"/>
      </w:tblGrid>
      <w:tr w:rsidR="00D1758D" w:rsidRPr="00EB094E" w14:paraId="3CD5C9B0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AB3B6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abrasar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D1BF1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to burn</w:t>
            </w:r>
          </w:p>
        </w:tc>
      </w:tr>
      <w:tr w:rsidR="00D1758D" w:rsidRPr="00EB094E" w14:paraId="4EE2048D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7364F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agora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B5894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archaic form, now (ahora)</w:t>
            </w:r>
          </w:p>
        </w:tc>
      </w:tr>
      <w:tr w:rsidR="00D1758D" w:rsidRPr="00EB094E" w14:paraId="3AB5FF03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56672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al revés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7F95B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backwards</w:t>
            </w:r>
          </w:p>
        </w:tc>
      </w:tr>
      <w:tr w:rsidR="00D1758D" w:rsidRPr="00EB094E" w14:paraId="0A737894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4DF97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amo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2AB54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master</w:t>
            </w:r>
          </w:p>
        </w:tc>
      </w:tr>
      <w:tr w:rsidR="00D1758D" w:rsidRPr="00EB094E" w14:paraId="53CFE2BC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58F0D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animar/animarse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D8B90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encourage/to gather courage</w:t>
            </w:r>
          </w:p>
        </w:tc>
      </w:tr>
      <w:tr w:rsidR="00D1758D" w:rsidRPr="00EB094E" w14:paraId="6B38C92D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A34D0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aquesto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90CB1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archaic form, this (esto)</w:t>
            </w:r>
          </w:p>
        </w:tc>
      </w:tr>
      <w:tr w:rsidR="00D1758D" w:rsidRPr="00EB094E" w14:paraId="2F18D56C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AAC52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bula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1B20F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bulla, an amulet worn like a locket</w:t>
            </w:r>
          </w:p>
        </w:tc>
      </w:tr>
      <w:tr w:rsidR="00D1758D" w:rsidRPr="00EB094E" w14:paraId="14A31702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06055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coche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C7D62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stagecoach</w:t>
            </w:r>
          </w:p>
        </w:tc>
      </w:tr>
      <w:tr w:rsidR="00D1758D" w:rsidRPr="00EB094E" w14:paraId="61A68CA5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66BB0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confeccion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E0F1D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a mix of medicinal fluids</w:t>
            </w:r>
          </w:p>
        </w:tc>
      </w:tr>
      <w:tr w:rsidR="00D1758D" w:rsidRPr="00EB094E" w14:paraId="7D62138F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E9039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cordura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FC555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sanity, common sense</w:t>
            </w:r>
          </w:p>
        </w:tc>
      </w:tr>
      <w:tr w:rsidR="00D1758D" w:rsidRPr="00EB094E" w14:paraId="5D9A5B85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5524E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della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34FD5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archaic construction, hers (de ella)</w:t>
            </w:r>
          </w:p>
        </w:tc>
      </w:tr>
      <w:tr w:rsidR="00D1758D" w:rsidRPr="00EB094E" w14:paraId="1F195709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5DF8D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despulsar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DDCB8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to leave one without pulse</w:t>
            </w:r>
          </w:p>
        </w:tc>
      </w:tr>
      <w:tr w:rsidR="00D1758D" w:rsidRPr="00EB094E" w14:paraId="42A2CA8F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CC618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desventura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847AF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misfortune</w:t>
            </w:r>
          </w:p>
        </w:tc>
      </w:tr>
      <w:tr w:rsidR="00D1758D" w:rsidRPr="00EB094E" w14:paraId="407D5DF0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19C73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difuntas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BD313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deceased</w:t>
            </w:r>
          </w:p>
        </w:tc>
      </w:tr>
      <w:tr w:rsidR="00D1758D" w:rsidRPr="00EB094E" w14:paraId="1F07F7AB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99874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ducados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A72EE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ducats (type of coin)</w:t>
            </w:r>
          </w:p>
        </w:tc>
      </w:tr>
      <w:tr w:rsidR="00D1758D" w:rsidRPr="00EB094E" w14:paraId="453B3473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5217B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encubierto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234AA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hidden</w:t>
            </w:r>
          </w:p>
        </w:tc>
      </w:tr>
      <w:tr w:rsidR="00D1758D" w:rsidRPr="00EB094E" w14:paraId="685AB112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7FFB0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enlutada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8C998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in mourning</w:t>
            </w:r>
          </w:p>
        </w:tc>
      </w:tr>
      <w:tr w:rsidR="00D1758D" w:rsidRPr="00EB094E" w14:paraId="28DD3FB4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7EC1B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entranas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9CF94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bowels</w:t>
            </w:r>
          </w:p>
        </w:tc>
      </w:tr>
      <w:tr w:rsidR="00D1758D" w:rsidRPr="00EB094E" w14:paraId="6A4EC66A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19530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eriza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52023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bristle</w:t>
            </w:r>
          </w:p>
        </w:tc>
      </w:tr>
      <w:tr w:rsidR="00D1758D" w:rsidRPr="00EB094E" w14:paraId="1115BC0A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EB955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escuras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8D024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  <w:lang w:val="es-MX"/>
              </w:rPr>
            </w:pPr>
            <w:r w:rsidRPr="00EB094E">
              <w:rPr>
                <w:rFonts w:ascii="Times New Roman" w:eastAsia="Times New Roman" w:hAnsi="Times New Roman"/>
                <w:color w:val="000000"/>
                <w:lang w:val="es-MX"/>
              </w:rPr>
              <w:t>archaic form, dark (oscuras/oscuro)</w:t>
            </w:r>
          </w:p>
        </w:tc>
      </w:tr>
      <w:tr w:rsidR="00D1758D" w:rsidRPr="00EB094E" w14:paraId="05D3EB19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B7FA3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grada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C45F0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step</w:t>
            </w:r>
          </w:p>
        </w:tc>
      </w:tr>
      <w:tr w:rsidR="00D1758D" w:rsidRPr="00EB094E" w14:paraId="2ABD0646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EC891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hacienda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13C24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inheritance (in this context)</w:t>
            </w:r>
          </w:p>
        </w:tc>
      </w:tr>
      <w:tr w:rsidR="00D1758D" w:rsidRPr="00EB094E" w14:paraId="139B9D9F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67310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infundir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8F929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instill</w:t>
            </w:r>
          </w:p>
        </w:tc>
      </w:tr>
      <w:tr w:rsidR="00D1758D" w:rsidRPr="00EB094E" w14:paraId="6EC55366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A9CD3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infusa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F301B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infused</w:t>
            </w:r>
          </w:p>
        </w:tc>
      </w:tr>
      <w:tr w:rsidR="00D1758D" w:rsidRPr="00EB094E" w14:paraId="27D231C3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D56DC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injuria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9F17E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affront</w:t>
            </w:r>
          </w:p>
        </w:tc>
      </w:tr>
      <w:tr w:rsidR="00D1758D" w:rsidRPr="00EB094E" w14:paraId="2D7EC0D3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BC827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intentar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A507E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to attempt</w:t>
            </w:r>
          </w:p>
        </w:tc>
      </w:tr>
      <w:tr w:rsidR="00D1758D" w:rsidRPr="00EB094E" w14:paraId="1C33C08C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82A54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maridaje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CC3E4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chain</w:t>
            </w:r>
          </w:p>
        </w:tc>
      </w:tr>
      <w:tr w:rsidR="00D1758D" w:rsidRPr="00EB094E" w14:paraId="4ED5B48A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E6F9D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mozos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C88B8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the youth, young people</w:t>
            </w:r>
          </w:p>
        </w:tc>
      </w:tr>
      <w:tr w:rsidR="00D1758D" w:rsidRPr="00EB094E" w14:paraId="67DDB407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E6B9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pomillo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F4A2E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small flask</w:t>
            </w:r>
          </w:p>
        </w:tc>
      </w:tr>
      <w:tr w:rsidR="00D1758D" w:rsidRPr="00EB094E" w14:paraId="4CA7FB13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07145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pretender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64028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intend</w:t>
            </w:r>
          </w:p>
        </w:tc>
      </w:tr>
      <w:tr w:rsidR="00D1758D" w:rsidRPr="00EB094E" w14:paraId="293E6E2D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7D8C0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reliquias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31737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relics</w:t>
            </w:r>
          </w:p>
        </w:tc>
      </w:tr>
      <w:tr w:rsidR="00D1758D" w:rsidRPr="00EB094E" w14:paraId="1CB41D22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57BFA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remediar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21889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to remedy, cure or heal</w:t>
            </w:r>
          </w:p>
        </w:tc>
      </w:tr>
      <w:tr w:rsidR="00D1758D" w:rsidRPr="00EB094E" w14:paraId="204A552E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E6144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rempuja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64538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archaic construction, to push (empuja)</w:t>
            </w:r>
          </w:p>
        </w:tc>
      </w:tr>
      <w:tr w:rsidR="00D1758D" w:rsidRPr="00EB094E" w14:paraId="05138FBE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28566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rompido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48309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archaic form, broken (roto)</w:t>
            </w:r>
          </w:p>
        </w:tc>
      </w:tr>
      <w:tr w:rsidR="00D1758D" w:rsidRPr="00EB094E" w14:paraId="44C41C7A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E2A97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runfla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4C707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crowd, mob, horde</w:t>
            </w:r>
          </w:p>
        </w:tc>
      </w:tr>
      <w:tr w:rsidR="00D1758D" w:rsidRPr="00EB094E" w14:paraId="283159F2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5525B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sarao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54553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soiree</w:t>
            </w:r>
          </w:p>
        </w:tc>
      </w:tr>
      <w:tr w:rsidR="00D1758D" w:rsidRPr="00EB094E" w14:paraId="67680FB8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455C2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señas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AB9D6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signs</w:t>
            </w:r>
          </w:p>
        </w:tc>
      </w:tr>
      <w:tr w:rsidR="00D1758D" w:rsidRPr="00EB094E" w14:paraId="2566C8E4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002E7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sustentar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C1177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to support</w:t>
            </w:r>
          </w:p>
        </w:tc>
      </w:tr>
      <w:tr w:rsidR="00D1758D" w:rsidRPr="00EB094E" w14:paraId="5BA3641E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59151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tálamo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4BCFF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marriage bed</w:t>
            </w:r>
          </w:p>
        </w:tc>
      </w:tr>
      <w:tr w:rsidR="00D1758D" w:rsidRPr="00EB094E" w14:paraId="01934EAB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4B8CE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tumulo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26B83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burial mound</w:t>
            </w:r>
          </w:p>
        </w:tc>
      </w:tr>
      <w:tr w:rsidR="00D1758D" w:rsidRPr="00EB094E" w14:paraId="2790CB6B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DB3F1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turbar/turbarse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CD268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to disturb/ to get disturbed</w:t>
            </w:r>
          </w:p>
        </w:tc>
      </w:tr>
      <w:tr w:rsidR="00D1758D" w:rsidRPr="00EB094E" w14:paraId="2581B0E3" w14:textId="77777777" w:rsidTr="009A3F7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88BC1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veneno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65AAF" w14:textId="77777777" w:rsidR="00D1758D" w:rsidRPr="00EB094E" w:rsidRDefault="00D1758D" w:rsidP="009A3F71">
            <w:pPr>
              <w:rPr>
                <w:rFonts w:ascii="Times New Roman" w:eastAsia="Times New Roman" w:hAnsi="Times New Roman"/>
                <w:color w:val="000000"/>
              </w:rPr>
            </w:pPr>
            <w:r w:rsidRPr="00EB094E">
              <w:rPr>
                <w:rFonts w:ascii="Times New Roman" w:eastAsia="Times New Roman" w:hAnsi="Times New Roman"/>
                <w:color w:val="000000"/>
              </w:rPr>
              <w:t>posion</w:t>
            </w:r>
          </w:p>
        </w:tc>
      </w:tr>
    </w:tbl>
    <w:p w14:paraId="7B6BA89D" w14:textId="77777777" w:rsidR="00D1758D" w:rsidRPr="00EB094E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</w:p>
    <w:p w14:paraId="6C30790E" w14:textId="77777777" w:rsidR="00D1758D" w:rsidRDefault="00D1758D" w:rsidP="00D1758D">
      <w:pPr>
        <w:autoSpaceDE w:val="0"/>
        <w:autoSpaceDN w:val="0"/>
        <w:adjustRightInd w:val="0"/>
        <w:rPr>
          <w:rFonts w:ascii="Times New Roman" w:hAnsi="Times New Roman"/>
          <w:lang w:val="es-EC"/>
        </w:rPr>
      </w:pPr>
    </w:p>
    <w:p w14:paraId="1AA10F31" w14:textId="77777777" w:rsidR="00544C36" w:rsidRDefault="00544C36" w:rsidP="00D1758D">
      <w:bookmarkStart w:id="0" w:name="_GoBack"/>
      <w:bookmarkEnd w:id="0"/>
    </w:p>
    <w:sectPr w:rsidR="00544C36" w:rsidSect="00D1758D">
      <w:pgSz w:w="15840" w:h="12240" w:orient="landscape"/>
      <w:pgMar w:top="1440" w:right="1080" w:bottom="1440" w:left="1080" w:header="720" w:footer="720" w:gutter="0"/>
      <w:cols w:num="2"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97E4D"/>
    <w:multiLevelType w:val="hybridMultilevel"/>
    <w:tmpl w:val="DCA42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8D"/>
    <w:rsid w:val="0007065A"/>
    <w:rsid w:val="00544C36"/>
    <w:rsid w:val="008B195F"/>
    <w:rsid w:val="00D1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60E1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758D"/>
    <w:rPr>
      <w:rFonts w:asciiTheme="minorHAnsi" w:hAnsiTheme="minorHAnsi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1419</Words>
  <Characters>8091</Characters>
  <Application>Microsoft Macintosh Word</Application>
  <DocSecurity>0</DocSecurity>
  <Lines>67</Lines>
  <Paragraphs>18</Paragraphs>
  <ScaleCrop>false</ScaleCrop>
  <LinksUpToDate>false</LinksUpToDate>
  <CharactersWithSpaces>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Hegstrom</dc:creator>
  <cp:keywords/>
  <dc:description/>
  <cp:lastModifiedBy>Valerie Hegstrom</cp:lastModifiedBy>
  <cp:revision>1</cp:revision>
  <dcterms:created xsi:type="dcterms:W3CDTF">2019-04-07T02:44:00Z</dcterms:created>
  <dcterms:modified xsi:type="dcterms:W3CDTF">2019-04-07T02:45:00Z</dcterms:modified>
</cp:coreProperties>
</file>