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A584C" w14:textId="77777777" w:rsidR="008D4FE1" w:rsidRDefault="008D4FE1" w:rsidP="008D4FE1">
      <w:pPr>
        <w:spacing w:before="28" w:after="28" w:line="100" w:lineRule="atLeast"/>
        <w:ind w:left="1440" w:hanging="1440"/>
        <w:jc w:val="center"/>
        <w:rPr>
          <w:rFonts w:ascii="Times New Roman" w:hAnsi="Times New Roman"/>
          <w:b/>
          <w:sz w:val="28"/>
        </w:rPr>
      </w:pPr>
      <w:r>
        <w:rPr>
          <w:rFonts w:ascii="Times New Roman" w:hAnsi="Times New Roman"/>
          <w:b/>
          <w:i/>
          <w:sz w:val="28"/>
        </w:rPr>
        <w:t>Peribáñez y el Comendador de Ocaña</w:t>
      </w:r>
    </w:p>
    <w:p w14:paraId="16BA293D" w14:textId="77777777" w:rsidR="008D4FE1" w:rsidRDefault="008D4FE1" w:rsidP="008D4FE1">
      <w:pPr>
        <w:jc w:val="center"/>
        <w:rPr>
          <w:rFonts w:ascii="Times New Roman" w:hAnsi="Times New Roman"/>
        </w:rPr>
      </w:pPr>
      <w:r>
        <w:rPr>
          <w:rFonts w:ascii="Times New Roman" w:hAnsi="Times New Roman"/>
          <w:b/>
        </w:rPr>
        <w:t>by Lope de Vega</w:t>
      </w:r>
    </w:p>
    <w:p w14:paraId="7ECCC387" w14:textId="77777777" w:rsidR="008D4FE1" w:rsidRPr="00CB7BF3" w:rsidRDefault="008D4FE1" w:rsidP="008D4FE1">
      <w:pPr>
        <w:jc w:val="center"/>
        <w:rPr>
          <w:rFonts w:ascii="Times New Roman" w:hAnsi="Times New Roman"/>
        </w:rPr>
      </w:pPr>
      <w:r>
        <w:rPr>
          <w:rFonts w:ascii="Times New Roman" w:hAnsi="Times New Roman"/>
        </w:rPr>
        <w:t>scene edited by Shawna Orlando</w:t>
      </w:r>
    </w:p>
    <w:p w14:paraId="1075FEFE" w14:textId="77777777" w:rsidR="008D4FE1" w:rsidRPr="00D006AE" w:rsidRDefault="008D4FE1" w:rsidP="008D4FE1">
      <w:pPr>
        <w:autoSpaceDE w:val="0"/>
        <w:autoSpaceDN w:val="0"/>
        <w:adjustRightInd w:val="0"/>
        <w:rPr>
          <w:rFonts w:ascii="Times New Roman" w:hAnsi="Times New Roman"/>
        </w:rPr>
      </w:pPr>
    </w:p>
    <w:p w14:paraId="19C40DF3" w14:textId="77777777" w:rsidR="008D4FE1" w:rsidRPr="004853B0" w:rsidRDefault="008D4FE1" w:rsidP="008D4FE1">
      <w:pPr>
        <w:rPr>
          <w:rFonts w:ascii="Times New Roman" w:hAnsi="Times New Roman"/>
        </w:rPr>
      </w:pPr>
      <w:r w:rsidRPr="004853B0">
        <w:rPr>
          <w:rFonts w:ascii="Times New Roman" w:hAnsi="Times New Roman"/>
        </w:rPr>
        <w:t>Introduction to the scene:</w:t>
      </w:r>
    </w:p>
    <w:p w14:paraId="1157D52F" w14:textId="77777777" w:rsidR="008D4FE1" w:rsidRPr="004853B0" w:rsidRDefault="008D4FE1" w:rsidP="008D4FE1">
      <w:pPr>
        <w:rPr>
          <w:rFonts w:ascii="Times New Roman" w:hAnsi="Times New Roman"/>
        </w:rPr>
      </w:pPr>
    </w:p>
    <w:p w14:paraId="719A1E80" w14:textId="77777777" w:rsidR="008D4FE1" w:rsidRPr="004853B0" w:rsidRDefault="008D4FE1" w:rsidP="008D4FE1">
      <w:pPr>
        <w:rPr>
          <w:rFonts w:ascii="Times New Roman" w:hAnsi="Times New Roman"/>
        </w:rPr>
      </w:pPr>
      <w:r w:rsidRPr="004853B0">
        <w:rPr>
          <w:rFonts w:ascii="Times New Roman" w:hAnsi="Times New Roman"/>
        </w:rPr>
        <w:t>Peribañez and Casilda are newlyweds and madly in love with one another. When the Comendador is injured by a bull he is taken to Peribañez’ home and there falls for Casilda.  Casilda and her cousins, Inés and Constanza, take a trip to Toledo. The Comendador follows them to Toledo and while there he has a portrait painted of Casilda in secrecy. Back at Peribañez’ home, the Comendador has one of his servants, Luján, work for Peribañez and his other servant Leonardo win the heart of Inés, all in plans to win over Casilda. Luján gives the Comendador the news that Peribañez is gone for the night and so the Comendador then plans to s</w:t>
      </w:r>
      <w:r>
        <w:rPr>
          <w:rFonts w:ascii="Times New Roman" w:hAnsi="Times New Roman"/>
        </w:rPr>
        <w:t>nea</w:t>
      </w:r>
      <w:r w:rsidRPr="004853B0">
        <w:rPr>
          <w:rFonts w:ascii="Times New Roman" w:hAnsi="Times New Roman"/>
        </w:rPr>
        <w:t xml:space="preserve">k into his home to win Casilda. </w:t>
      </w:r>
    </w:p>
    <w:p w14:paraId="4090F7B5" w14:textId="77777777" w:rsidR="008D4FE1" w:rsidRDefault="008D4FE1" w:rsidP="008D4FE1">
      <w:pPr>
        <w:autoSpaceDE w:val="0"/>
        <w:autoSpaceDN w:val="0"/>
        <w:adjustRightInd w:val="0"/>
        <w:rPr>
          <w:rFonts w:ascii="Times New Roman" w:hAnsi="Times New Roman" w:cs="ANJILB+TimesNewRoman"/>
          <w:color w:val="000000"/>
          <w:szCs w:val="23"/>
        </w:rPr>
      </w:pPr>
    </w:p>
    <w:p w14:paraId="147BA11D" w14:textId="77777777" w:rsidR="008D4FE1" w:rsidRPr="002770E1" w:rsidRDefault="008D4FE1" w:rsidP="008D4FE1">
      <w:pPr>
        <w:autoSpaceDE w:val="0"/>
        <w:autoSpaceDN w:val="0"/>
        <w:adjustRightInd w:val="0"/>
        <w:rPr>
          <w:rFonts w:ascii="Times New Roman" w:hAnsi="Times New Roman" w:cs="ANJILB+TimesNewRoman"/>
          <w:color w:val="000000"/>
          <w:szCs w:val="23"/>
        </w:rPr>
      </w:pPr>
      <w:r w:rsidRPr="002770E1">
        <w:rPr>
          <w:rFonts w:ascii="Times New Roman" w:hAnsi="Times New Roman" w:cs="ANJILB+TimesNewRoman"/>
          <w:color w:val="000000"/>
          <w:szCs w:val="23"/>
        </w:rPr>
        <w:t xml:space="preserve">Excerpt from Acto Segundo. </w:t>
      </w:r>
    </w:p>
    <w:p w14:paraId="65E09E83" w14:textId="77777777" w:rsidR="008D4FE1" w:rsidRPr="002770E1" w:rsidRDefault="008D4FE1" w:rsidP="008D4FE1">
      <w:pPr>
        <w:autoSpaceDE w:val="0"/>
        <w:autoSpaceDN w:val="0"/>
        <w:adjustRightInd w:val="0"/>
        <w:rPr>
          <w:rFonts w:ascii="Times New Roman" w:hAnsi="Times New Roman" w:cs="ANJILB+TimesNewRoman"/>
          <w:color w:val="000000"/>
          <w:szCs w:val="23"/>
        </w:rPr>
      </w:pPr>
    </w:p>
    <w:p w14:paraId="752E04A4" w14:textId="77777777" w:rsidR="008D4FE1" w:rsidRPr="002770E1" w:rsidRDefault="008D4FE1" w:rsidP="008D4FE1">
      <w:pPr>
        <w:autoSpaceDE w:val="0"/>
        <w:autoSpaceDN w:val="0"/>
        <w:adjustRightInd w:val="0"/>
        <w:rPr>
          <w:rFonts w:ascii="Times New Roman" w:hAnsi="Times New Roman" w:cs="ANJILB+TimesNewRoman"/>
          <w:color w:val="000000"/>
          <w:szCs w:val="23"/>
        </w:rPr>
      </w:pPr>
      <w:r w:rsidRPr="002770E1">
        <w:rPr>
          <w:rFonts w:ascii="Times New Roman" w:hAnsi="Times New Roman" w:cs="ANJILB+TimesNewRoman"/>
          <w:color w:val="000000"/>
          <w:szCs w:val="23"/>
        </w:rPr>
        <w:t>Personajes:</w:t>
      </w:r>
    </w:p>
    <w:p w14:paraId="01750DDB" w14:textId="77777777" w:rsidR="008D4FE1" w:rsidRPr="002770E1" w:rsidRDefault="008D4FE1" w:rsidP="008D4FE1">
      <w:pPr>
        <w:autoSpaceDE w:val="0"/>
        <w:autoSpaceDN w:val="0"/>
        <w:adjustRightInd w:val="0"/>
        <w:rPr>
          <w:rFonts w:ascii="Times New Roman" w:hAnsi="Times New Roman" w:cs="ANJILB+TimesNewRoman"/>
          <w:color w:val="000000"/>
          <w:szCs w:val="23"/>
        </w:rPr>
      </w:pPr>
    </w:p>
    <w:p w14:paraId="02A12ADB" w14:textId="77777777" w:rsidR="008D4FE1" w:rsidRPr="002770E1" w:rsidRDefault="008D4FE1" w:rsidP="008D4FE1">
      <w:pPr>
        <w:autoSpaceDE w:val="0"/>
        <w:autoSpaceDN w:val="0"/>
        <w:adjustRightInd w:val="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LUJÁN, lacayo</w:t>
      </w:r>
    </w:p>
    <w:p w14:paraId="7BF5D20C" w14:textId="77777777" w:rsidR="008D4FE1" w:rsidRPr="002770E1" w:rsidRDefault="008D4FE1" w:rsidP="008D4FE1">
      <w:pPr>
        <w:autoSpaceDE w:val="0"/>
        <w:autoSpaceDN w:val="0"/>
        <w:adjustRightInd w:val="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LEONARDO, criado</w:t>
      </w:r>
    </w:p>
    <w:p w14:paraId="20880E6F" w14:textId="77777777" w:rsidR="008D4FE1" w:rsidRPr="002770E1" w:rsidRDefault="008D4FE1" w:rsidP="008D4FE1">
      <w:pPr>
        <w:autoSpaceDE w:val="0"/>
        <w:autoSpaceDN w:val="0"/>
        <w:adjustRightInd w:val="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CASILDA, desposada</w:t>
      </w:r>
    </w:p>
    <w:p w14:paraId="1E9E6B0E" w14:textId="77777777" w:rsidR="008D4FE1" w:rsidRPr="002770E1" w:rsidRDefault="008D4FE1" w:rsidP="008D4FE1">
      <w:pPr>
        <w:autoSpaceDE w:val="0"/>
        <w:autoSpaceDN w:val="0"/>
        <w:adjustRightInd w:val="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PERIBÁÑEZ, novio</w:t>
      </w:r>
    </w:p>
    <w:p w14:paraId="3E7DAA70" w14:textId="77777777" w:rsidR="008D4FE1" w:rsidRPr="002770E1" w:rsidRDefault="008D4FE1" w:rsidP="008D4FE1">
      <w:pPr>
        <w:autoSpaceDE w:val="0"/>
        <w:autoSpaceDN w:val="0"/>
        <w:adjustRightInd w:val="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 xml:space="preserve">COMENDADOR </w:t>
      </w:r>
    </w:p>
    <w:p w14:paraId="760066EC" w14:textId="77777777" w:rsidR="008D4FE1" w:rsidRPr="002770E1" w:rsidRDefault="008D4FE1" w:rsidP="008D4FE1">
      <w:pPr>
        <w:autoSpaceDE w:val="0"/>
        <w:autoSpaceDN w:val="0"/>
        <w:adjustRightInd w:val="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MENDO, Segador</w:t>
      </w:r>
    </w:p>
    <w:p w14:paraId="08795C95" w14:textId="77777777" w:rsidR="008D4FE1" w:rsidRPr="002770E1" w:rsidRDefault="008D4FE1" w:rsidP="008D4FE1">
      <w:pPr>
        <w:autoSpaceDE w:val="0"/>
        <w:autoSpaceDN w:val="0"/>
        <w:adjustRightInd w:val="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LLORENTE, Segador</w:t>
      </w:r>
    </w:p>
    <w:p w14:paraId="32E16286" w14:textId="77777777" w:rsidR="008D4FE1" w:rsidRPr="002770E1" w:rsidRDefault="008D4FE1" w:rsidP="008D4FE1">
      <w:pPr>
        <w:autoSpaceDE w:val="0"/>
        <w:autoSpaceDN w:val="0"/>
        <w:adjustRightInd w:val="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CHAPARRO, Segador</w:t>
      </w:r>
    </w:p>
    <w:p w14:paraId="0B8D7078" w14:textId="77777777" w:rsidR="008D4FE1" w:rsidRPr="002770E1" w:rsidRDefault="008D4FE1" w:rsidP="008D4FE1">
      <w:pPr>
        <w:autoSpaceDE w:val="0"/>
        <w:autoSpaceDN w:val="0"/>
        <w:adjustRightInd w:val="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HELIPE, Segador</w:t>
      </w:r>
    </w:p>
    <w:p w14:paraId="4C207180" w14:textId="77777777" w:rsidR="008D4FE1" w:rsidRPr="002770E1" w:rsidRDefault="008D4FE1" w:rsidP="008D4FE1">
      <w:pPr>
        <w:autoSpaceDE w:val="0"/>
        <w:autoSpaceDN w:val="0"/>
        <w:adjustRightInd w:val="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BARTOLO, Labrador</w:t>
      </w:r>
    </w:p>
    <w:p w14:paraId="13AF2766" w14:textId="77777777" w:rsidR="008D4FE1" w:rsidRPr="002770E1" w:rsidRDefault="008D4FE1" w:rsidP="008D4FE1">
      <w:pPr>
        <w:autoSpaceDE w:val="0"/>
        <w:autoSpaceDN w:val="0"/>
        <w:adjustRightInd w:val="0"/>
        <w:rPr>
          <w:rFonts w:ascii="Times New Roman" w:hAnsi="Times New Roman" w:cs="ANJILB+TimesNewRoman"/>
          <w:color w:val="000000"/>
          <w:szCs w:val="23"/>
        </w:rPr>
      </w:pPr>
    </w:p>
    <w:p w14:paraId="41873D1C" w14:textId="77777777" w:rsidR="008D4FE1" w:rsidRPr="002770E1" w:rsidRDefault="008D4FE1" w:rsidP="008D4FE1">
      <w:pPr>
        <w:autoSpaceDE w:val="0"/>
        <w:autoSpaceDN w:val="0"/>
        <w:adjustRightInd w:val="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lastRenderedPageBreak/>
        <w:t>LUJ</w:t>
      </w:r>
      <w:r w:rsidRPr="002770E1">
        <w:rPr>
          <w:rFonts w:ascii="Times New Roman" w:hAnsi="Times New Roman" w:cs="Times New Roman"/>
          <w:color w:val="000000"/>
          <w:szCs w:val="23"/>
          <w:lang w:val="es-ES"/>
        </w:rPr>
        <w:t>Á</w:t>
      </w:r>
      <w:r w:rsidRPr="002770E1">
        <w:rPr>
          <w:rFonts w:ascii="Times New Roman" w:hAnsi="Times New Roman" w:cs="ANJILB+TimesNewRoman"/>
          <w:color w:val="000000"/>
          <w:szCs w:val="23"/>
          <w:lang w:val="es-ES"/>
        </w:rPr>
        <w:t>N:</w:t>
      </w:r>
      <w:r w:rsidRPr="002770E1">
        <w:rPr>
          <w:rFonts w:ascii="Times New Roman" w:hAnsi="Times New Roman" w:cs="ANJILB+TimesNewRoman"/>
          <w:color w:val="000000"/>
          <w:szCs w:val="23"/>
          <w:lang w:val="es-ES"/>
        </w:rPr>
        <w:tab/>
      </w:r>
      <w:r w:rsidRPr="002770E1">
        <w:rPr>
          <w:rFonts w:ascii="Times New Roman" w:hAnsi="Times New Roman" w:cs="ANJILB+TimesNewRoman"/>
          <w:color w:val="000000"/>
          <w:szCs w:val="23"/>
          <w:lang w:val="es-ES"/>
        </w:rPr>
        <w:tab/>
        <w:t xml:space="preserve"> ¿Eres tú, señor? </w:t>
      </w:r>
    </w:p>
    <w:p w14:paraId="7C4038D4" w14:textId="77777777" w:rsidR="008D4FE1" w:rsidRPr="002770E1" w:rsidRDefault="008D4FE1" w:rsidP="008D4FE1">
      <w:pPr>
        <w:autoSpaceDE w:val="0"/>
        <w:autoSpaceDN w:val="0"/>
        <w:adjustRightInd w:val="0"/>
        <w:rPr>
          <w:rFonts w:ascii="Times New Roman" w:hAnsi="Times New Roman" w:cs="ANJILB+TimesNewRoman"/>
          <w:color w:val="000000"/>
          <w:szCs w:val="23"/>
          <w:lang w:val="es-ES"/>
        </w:rPr>
      </w:pPr>
    </w:p>
    <w:p w14:paraId="46D11F2A" w14:textId="77777777" w:rsidR="008D4FE1" w:rsidRPr="002770E1" w:rsidRDefault="008D4FE1" w:rsidP="008D4FE1">
      <w:pPr>
        <w:autoSpaceDE w:val="0"/>
        <w:autoSpaceDN w:val="0"/>
        <w:adjustRightInd w:val="0"/>
        <w:ind w:left="720" w:hanging="720"/>
        <w:jc w:val="center"/>
        <w:rPr>
          <w:rFonts w:ascii="Times New Roman" w:hAnsi="Times New Roman" w:cs="ANJIOH+TimesNewRoman,BoldItalic"/>
          <w:b/>
          <w:bCs/>
          <w:color w:val="000000"/>
          <w:szCs w:val="23"/>
          <w:lang w:val="es-ES"/>
        </w:rPr>
      </w:pPr>
      <w:r w:rsidRPr="002770E1">
        <w:rPr>
          <w:rFonts w:ascii="Times New Roman" w:hAnsi="Times New Roman" w:cs="ANJIOH+TimesNewRoman,BoldItalic"/>
          <w:b/>
          <w:bCs/>
          <w:color w:val="000000"/>
          <w:szCs w:val="23"/>
          <w:lang w:val="es-ES"/>
        </w:rPr>
        <w:t xml:space="preserve">Salen el COMENDADOR y LEONARDO </w:t>
      </w:r>
    </w:p>
    <w:p w14:paraId="5FA57BBA" w14:textId="77777777" w:rsidR="008D4FE1" w:rsidRPr="002770E1" w:rsidRDefault="008D4FE1" w:rsidP="008D4FE1">
      <w:pPr>
        <w:autoSpaceDE w:val="0"/>
        <w:autoSpaceDN w:val="0"/>
        <w:adjustRightInd w:val="0"/>
        <w:ind w:left="720" w:hanging="720"/>
        <w:jc w:val="center"/>
        <w:rPr>
          <w:rFonts w:ascii="Times New Roman" w:hAnsi="Times New Roman" w:cs="ANJIOH+TimesNewRoman,BoldItalic"/>
          <w:color w:val="000000"/>
          <w:szCs w:val="23"/>
          <w:lang w:val="es-ES"/>
        </w:rPr>
      </w:pPr>
    </w:p>
    <w:p w14:paraId="6A8876DE" w14:textId="77777777" w:rsidR="008D4FE1" w:rsidRPr="002770E1" w:rsidRDefault="008D4FE1" w:rsidP="008D4FE1">
      <w:pPr>
        <w:autoSpaceDE w:val="0"/>
        <w:autoSpaceDN w:val="0"/>
        <w:adjustRightInd w:val="0"/>
        <w:ind w:left="72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COMENDADOR:</w:t>
      </w:r>
      <w:r w:rsidRPr="002770E1">
        <w:rPr>
          <w:rFonts w:ascii="Times New Roman" w:hAnsi="Times New Roman" w:cs="ANJILB+TimesNewRoman"/>
          <w:color w:val="000000"/>
          <w:szCs w:val="23"/>
          <w:lang w:val="es-ES"/>
        </w:rPr>
        <w:tab/>
        <w:t xml:space="preserve"> Yo soy. </w:t>
      </w:r>
    </w:p>
    <w:p w14:paraId="10451CDC" w14:textId="77777777" w:rsidR="008D4FE1" w:rsidRPr="002770E1" w:rsidRDefault="008D4FE1" w:rsidP="008D4FE1">
      <w:pPr>
        <w:autoSpaceDE w:val="0"/>
        <w:autoSpaceDN w:val="0"/>
        <w:adjustRightInd w:val="0"/>
        <w:ind w:left="72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LUJÁN:</w:t>
      </w:r>
      <w:r w:rsidRPr="002770E1">
        <w:rPr>
          <w:rFonts w:ascii="Times New Roman" w:hAnsi="Times New Roman" w:cs="ANJILB+TimesNewRoman"/>
          <w:color w:val="000000"/>
          <w:szCs w:val="23"/>
          <w:lang w:val="es-ES"/>
        </w:rPr>
        <w:tab/>
      </w:r>
      <w:r w:rsidRPr="002770E1">
        <w:rPr>
          <w:rFonts w:ascii="Times New Roman" w:hAnsi="Times New Roman" w:cs="ANJILB+TimesNewRoman"/>
          <w:color w:val="000000"/>
          <w:szCs w:val="23"/>
          <w:lang w:val="es-ES"/>
        </w:rPr>
        <w:tab/>
        <w:t xml:space="preserve"> Entra presto. </w:t>
      </w:r>
    </w:p>
    <w:p w14:paraId="4670E137" w14:textId="77777777" w:rsidR="008D4FE1" w:rsidRPr="002770E1" w:rsidRDefault="008D4FE1" w:rsidP="008D4FE1">
      <w:pPr>
        <w:autoSpaceDE w:val="0"/>
        <w:autoSpaceDN w:val="0"/>
        <w:adjustRightInd w:val="0"/>
        <w:ind w:left="72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COMENDADOR:</w:t>
      </w:r>
      <w:r w:rsidRPr="002770E1">
        <w:rPr>
          <w:rFonts w:ascii="Times New Roman" w:hAnsi="Times New Roman" w:cs="ANJILB+TimesNewRoman"/>
          <w:color w:val="000000"/>
          <w:szCs w:val="23"/>
          <w:lang w:val="es-ES"/>
        </w:rPr>
        <w:tab/>
        <w:t xml:space="preserve"> Dentro estoy. </w:t>
      </w:r>
    </w:p>
    <w:p w14:paraId="737CC4C8" w14:textId="77777777" w:rsidR="008D4FE1" w:rsidRPr="002770E1" w:rsidRDefault="008D4FE1" w:rsidP="008D4FE1">
      <w:pPr>
        <w:autoSpaceDE w:val="0"/>
        <w:autoSpaceDN w:val="0"/>
        <w:adjustRightInd w:val="0"/>
        <w:ind w:left="72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 xml:space="preserve">LUJÁN: </w:t>
      </w:r>
      <w:r w:rsidRPr="002770E1">
        <w:rPr>
          <w:rFonts w:ascii="Times New Roman" w:hAnsi="Times New Roman" w:cs="ANJILB+TimesNewRoman"/>
          <w:color w:val="000000"/>
          <w:szCs w:val="23"/>
          <w:lang w:val="es-ES"/>
        </w:rPr>
        <w:tab/>
      </w:r>
      <w:r w:rsidRPr="002770E1">
        <w:rPr>
          <w:rFonts w:ascii="Times New Roman" w:hAnsi="Times New Roman" w:cs="ANJILB+TimesNewRoman"/>
          <w:color w:val="000000"/>
          <w:szCs w:val="23"/>
          <w:lang w:val="es-ES"/>
        </w:rPr>
        <w:tab/>
        <w:t xml:space="preserve">Ya comienzan a dormir. </w:t>
      </w:r>
    </w:p>
    <w:p w14:paraId="149629A4" w14:textId="77777777" w:rsidR="008D4FE1" w:rsidRPr="002770E1" w:rsidRDefault="008D4FE1" w:rsidP="008D4FE1">
      <w:pPr>
        <w:autoSpaceDE w:val="0"/>
        <w:autoSpaceDN w:val="0"/>
        <w:adjustRightInd w:val="0"/>
        <w:ind w:left="288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 xml:space="preserve">Seguro por ellos pasa, </w:t>
      </w:r>
    </w:p>
    <w:p w14:paraId="5FC82B27" w14:textId="77777777" w:rsidR="008D4FE1" w:rsidRPr="002770E1" w:rsidRDefault="008D4FE1" w:rsidP="008D4FE1">
      <w:pPr>
        <w:autoSpaceDE w:val="0"/>
        <w:autoSpaceDN w:val="0"/>
        <w:adjustRightInd w:val="0"/>
        <w:ind w:left="288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 xml:space="preserve">que un carro puede pasar </w:t>
      </w:r>
    </w:p>
    <w:p w14:paraId="1D2C6850" w14:textId="77777777" w:rsidR="008D4FE1" w:rsidRPr="002770E1" w:rsidRDefault="008D4FE1" w:rsidP="008D4FE1">
      <w:pPr>
        <w:autoSpaceDE w:val="0"/>
        <w:autoSpaceDN w:val="0"/>
        <w:adjustRightInd w:val="0"/>
        <w:ind w:left="288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 xml:space="preserve">sin que puedan despertar. </w:t>
      </w:r>
    </w:p>
    <w:p w14:paraId="4BAA832D" w14:textId="77777777" w:rsidR="008D4FE1" w:rsidRPr="002770E1" w:rsidRDefault="008D4FE1" w:rsidP="008D4FE1">
      <w:pPr>
        <w:autoSpaceDE w:val="0"/>
        <w:autoSpaceDN w:val="0"/>
        <w:adjustRightInd w:val="0"/>
        <w:ind w:left="72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COMENDADOR:</w:t>
      </w:r>
      <w:r w:rsidRPr="002770E1">
        <w:rPr>
          <w:rFonts w:ascii="Times New Roman" w:hAnsi="Times New Roman" w:cs="ANJILB+TimesNewRoman"/>
          <w:color w:val="000000"/>
          <w:szCs w:val="23"/>
          <w:lang w:val="es-ES"/>
        </w:rPr>
        <w:tab/>
        <w:t xml:space="preserve"> Luján, yo no sé la casa. </w:t>
      </w:r>
    </w:p>
    <w:p w14:paraId="67774570" w14:textId="77777777" w:rsidR="008D4FE1" w:rsidRPr="002770E1" w:rsidRDefault="008D4FE1" w:rsidP="008D4FE1">
      <w:pPr>
        <w:autoSpaceDE w:val="0"/>
        <w:autoSpaceDN w:val="0"/>
        <w:adjustRightInd w:val="0"/>
        <w:ind w:left="1440" w:firstLine="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 xml:space="preserve">Al aposento me guía. </w:t>
      </w:r>
    </w:p>
    <w:p w14:paraId="65AFCFB3" w14:textId="77777777" w:rsidR="008D4FE1" w:rsidRPr="002770E1" w:rsidRDefault="008D4FE1" w:rsidP="008D4FE1">
      <w:pPr>
        <w:autoSpaceDE w:val="0"/>
        <w:autoSpaceDN w:val="0"/>
        <w:adjustRightInd w:val="0"/>
        <w:ind w:left="72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LUJÁN:</w:t>
      </w:r>
      <w:r w:rsidRPr="002770E1">
        <w:rPr>
          <w:rFonts w:ascii="Times New Roman" w:hAnsi="Times New Roman" w:cs="ANJILB+TimesNewRoman"/>
          <w:color w:val="000000"/>
          <w:szCs w:val="23"/>
          <w:lang w:val="es-ES"/>
        </w:rPr>
        <w:tab/>
      </w:r>
      <w:r w:rsidRPr="002770E1">
        <w:rPr>
          <w:rFonts w:ascii="Times New Roman" w:hAnsi="Times New Roman" w:cs="ANJILB+TimesNewRoman"/>
          <w:color w:val="000000"/>
          <w:szCs w:val="23"/>
          <w:lang w:val="es-ES"/>
        </w:rPr>
        <w:tab/>
        <w:t xml:space="preserve"> Quédese Leonardo aquí. </w:t>
      </w:r>
    </w:p>
    <w:p w14:paraId="24BFE317" w14:textId="77777777" w:rsidR="008D4FE1" w:rsidRPr="002770E1" w:rsidRDefault="008D4FE1" w:rsidP="008D4FE1">
      <w:pPr>
        <w:autoSpaceDE w:val="0"/>
        <w:autoSpaceDN w:val="0"/>
        <w:adjustRightInd w:val="0"/>
        <w:ind w:left="72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LEONARDO:</w:t>
      </w:r>
      <w:r w:rsidRPr="002770E1">
        <w:rPr>
          <w:rFonts w:ascii="Times New Roman" w:hAnsi="Times New Roman" w:cs="ANJILB+TimesNewRoman"/>
          <w:color w:val="000000"/>
          <w:szCs w:val="23"/>
          <w:lang w:val="es-ES"/>
        </w:rPr>
        <w:tab/>
      </w:r>
      <w:r w:rsidRPr="002770E1">
        <w:rPr>
          <w:rFonts w:ascii="Times New Roman" w:hAnsi="Times New Roman" w:cs="ANJILB+TimesNewRoman"/>
          <w:color w:val="000000"/>
          <w:szCs w:val="23"/>
          <w:lang w:val="es-ES"/>
        </w:rPr>
        <w:tab/>
        <w:t xml:space="preserve"> Que me place. </w:t>
      </w:r>
    </w:p>
    <w:p w14:paraId="7077B3C2" w14:textId="77777777" w:rsidR="008D4FE1" w:rsidRPr="002770E1" w:rsidRDefault="008D4FE1" w:rsidP="008D4FE1">
      <w:pPr>
        <w:autoSpaceDE w:val="0"/>
        <w:autoSpaceDN w:val="0"/>
        <w:adjustRightInd w:val="0"/>
        <w:ind w:left="72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 xml:space="preserve">LUJÁN: </w:t>
      </w:r>
      <w:r w:rsidRPr="002770E1">
        <w:rPr>
          <w:rFonts w:ascii="Times New Roman" w:hAnsi="Times New Roman" w:cs="ANJILB+TimesNewRoman"/>
          <w:color w:val="000000"/>
          <w:szCs w:val="23"/>
          <w:lang w:val="es-ES"/>
        </w:rPr>
        <w:tab/>
      </w:r>
      <w:r w:rsidRPr="002770E1">
        <w:rPr>
          <w:rFonts w:ascii="Times New Roman" w:hAnsi="Times New Roman" w:cs="ANJILB+TimesNewRoman"/>
          <w:color w:val="000000"/>
          <w:szCs w:val="23"/>
          <w:lang w:val="es-ES"/>
        </w:rPr>
        <w:tab/>
        <w:t xml:space="preserve">Ven tras mí. </w:t>
      </w:r>
    </w:p>
    <w:p w14:paraId="3B38017A" w14:textId="77777777" w:rsidR="008D4FE1" w:rsidRPr="002770E1" w:rsidRDefault="008D4FE1" w:rsidP="008D4FE1">
      <w:pPr>
        <w:autoSpaceDE w:val="0"/>
        <w:autoSpaceDN w:val="0"/>
        <w:adjustRightInd w:val="0"/>
        <w:ind w:left="72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COMENDADOR:</w:t>
      </w:r>
      <w:r w:rsidRPr="002770E1">
        <w:rPr>
          <w:rFonts w:ascii="Times New Roman" w:hAnsi="Times New Roman" w:cs="ANJILB+TimesNewRoman"/>
          <w:color w:val="000000"/>
          <w:szCs w:val="23"/>
          <w:lang w:val="es-ES"/>
        </w:rPr>
        <w:tab/>
        <w:t xml:space="preserve"> ¡Oh amor! ¡Oh fortuna mía! </w:t>
      </w:r>
    </w:p>
    <w:p w14:paraId="6E9D83A7" w14:textId="77777777" w:rsidR="008D4FE1" w:rsidRPr="002770E1" w:rsidRDefault="008D4FE1" w:rsidP="008D4FE1">
      <w:pPr>
        <w:autoSpaceDE w:val="0"/>
        <w:autoSpaceDN w:val="0"/>
        <w:adjustRightInd w:val="0"/>
        <w:ind w:left="1440" w:firstLine="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 xml:space="preserve">¡Dame próspero suceso! </w:t>
      </w:r>
    </w:p>
    <w:p w14:paraId="2BD091CF" w14:textId="77777777" w:rsidR="008D4FE1" w:rsidRPr="002770E1" w:rsidRDefault="008D4FE1" w:rsidP="008D4FE1">
      <w:pPr>
        <w:autoSpaceDE w:val="0"/>
        <w:autoSpaceDN w:val="0"/>
        <w:adjustRightInd w:val="0"/>
        <w:ind w:left="720" w:hanging="720"/>
        <w:rPr>
          <w:rFonts w:ascii="Times New Roman" w:hAnsi="Times New Roman" w:cs="ANJILB+TimesNewRoman"/>
          <w:color w:val="000000"/>
          <w:szCs w:val="23"/>
          <w:lang w:val="es-ES"/>
        </w:rPr>
      </w:pPr>
    </w:p>
    <w:p w14:paraId="7B767AA7" w14:textId="77777777" w:rsidR="008D4FE1" w:rsidRPr="002770E1" w:rsidRDefault="008D4FE1" w:rsidP="008D4FE1">
      <w:pPr>
        <w:autoSpaceDE w:val="0"/>
        <w:autoSpaceDN w:val="0"/>
        <w:adjustRightInd w:val="0"/>
        <w:ind w:left="720" w:hanging="720"/>
        <w:jc w:val="center"/>
        <w:rPr>
          <w:rFonts w:ascii="Times New Roman" w:hAnsi="Times New Roman" w:cs="ANJIOH+TimesNewRoman,BoldItalic"/>
          <w:b/>
          <w:bCs/>
          <w:color w:val="000000"/>
          <w:szCs w:val="23"/>
          <w:lang w:val="es-ES"/>
        </w:rPr>
      </w:pPr>
      <w:r w:rsidRPr="002770E1">
        <w:rPr>
          <w:rFonts w:ascii="Times New Roman" w:hAnsi="Times New Roman" w:cs="ANJIOH+TimesNewRoman,BoldItalic"/>
          <w:b/>
          <w:bCs/>
          <w:color w:val="000000"/>
          <w:szCs w:val="23"/>
          <w:lang w:val="es-ES"/>
        </w:rPr>
        <w:t xml:space="preserve">Vanse </w:t>
      </w:r>
    </w:p>
    <w:p w14:paraId="0B4C4B50" w14:textId="77777777" w:rsidR="008D4FE1" w:rsidRPr="002770E1" w:rsidRDefault="008D4FE1" w:rsidP="008D4FE1">
      <w:pPr>
        <w:autoSpaceDE w:val="0"/>
        <w:autoSpaceDN w:val="0"/>
        <w:adjustRightInd w:val="0"/>
        <w:ind w:left="720" w:hanging="720"/>
        <w:jc w:val="center"/>
        <w:rPr>
          <w:rFonts w:ascii="Times New Roman" w:hAnsi="Times New Roman" w:cs="ANJIOH+TimesNewRoman,BoldItalic"/>
          <w:color w:val="000000"/>
          <w:szCs w:val="23"/>
          <w:lang w:val="es-ES"/>
        </w:rPr>
      </w:pPr>
    </w:p>
    <w:p w14:paraId="08F1EC3F" w14:textId="77777777" w:rsidR="008D4FE1" w:rsidRPr="002770E1" w:rsidRDefault="008D4FE1" w:rsidP="008D4FE1">
      <w:pPr>
        <w:autoSpaceDE w:val="0"/>
        <w:autoSpaceDN w:val="0"/>
        <w:adjustRightInd w:val="0"/>
        <w:ind w:left="72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 xml:space="preserve">LLORENTE: </w:t>
      </w:r>
      <w:r w:rsidRPr="002770E1">
        <w:rPr>
          <w:rFonts w:ascii="Times New Roman" w:hAnsi="Times New Roman" w:cs="ANJILB+TimesNewRoman"/>
          <w:color w:val="000000"/>
          <w:szCs w:val="23"/>
          <w:lang w:val="es-ES"/>
        </w:rPr>
        <w:tab/>
      </w:r>
      <w:r w:rsidRPr="002770E1">
        <w:rPr>
          <w:rFonts w:ascii="Times New Roman" w:hAnsi="Times New Roman" w:cs="ANJILB+TimesNewRoman"/>
          <w:color w:val="000000"/>
          <w:szCs w:val="23"/>
          <w:lang w:val="es-ES"/>
        </w:rPr>
        <w:tab/>
        <w:t xml:space="preserve">Hola, Mendo! </w:t>
      </w:r>
    </w:p>
    <w:p w14:paraId="4400D87F" w14:textId="77777777" w:rsidR="008D4FE1" w:rsidRPr="002770E1" w:rsidRDefault="008D4FE1" w:rsidP="008D4FE1">
      <w:pPr>
        <w:autoSpaceDE w:val="0"/>
        <w:autoSpaceDN w:val="0"/>
        <w:adjustRightInd w:val="0"/>
        <w:ind w:left="72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 xml:space="preserve">MENDO: </w:t>
      </w:r>
      <w:r w:rsidRPr="002770E1">
        <w:rPr>
          <w:rFonts w:ascii="Times New Roman" w:hAnsi="Times New Roman" w:cs="ANJILB+TimesNewRoman"/>
          <w:color w:val="000000"/>
          <w:szCs w:val="23"/>
          <w:lang w:val="es-ES"/>
        </w:rPr>
        <w:tab/>
      </w:r>
      <w:r w:rsidRPr="002770E1">
        <w:rPr>
          <w:rFonts w:ascii="Times New Roman" w:hAnsi="Times New Roman" w:cs="ANJILB+TimesNewRoman"/>
          <w:color w:val="000000"/>
          <w:szCs w:val="23"/>
          <w:lang w:val="es-ES"/>
        </w:rPr>
        <w:tab/>
        <w:t xml:space="preserve">Qué hay, Llorente? </w:t>
      </w:r>
    </w:p>
    <w:p w14:paraId="6F7E4F09" w14:textId="77777777" w:rsidR="008D4FE1" w:rsidRPr="002770E1" w:rsidRDefault="008D4FE1" w:rsidP="008D4FE1">
      <w:pPr>
        <w:autoSpaceDE w:val="0"/>
        <w:autoSpaceDN w:val="0"/>
        <w:adjustRightInd w:val="0"/>
        <w:ind w:left="72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 xml:space="preserve">LLORENTE: </w:t>
      </w:r>
      <w:r w:rsidRPr="002770E1">
        <w:rPr>
          <w:rFonts w:ascii="Times New Roman" w:hAnsi="Times New Roman" w:cs="ANJILB+TimesNewRoman"/>
          <w:color w:val="000000"/>
          <w:szCs w:val="23"/>
          <w:lang w:val="es-ES"/>
        </w:rPr>
        <w:tab/>
      </w:r>
      <w:r w:rsidRPr="002770E1">
        <w:rPr>
          <w:rFonts w:ascii="Times New Roman" w:hAnsi="Times New Roman" w:cs="ANJILB+TimesNewRoman"/>
          <w:color w:val="000000"/>
          <w:szCs w:val="23"/>
          <w:lang w:val="es-ES"/>
        </w:rPr>
        <w:tab/>
        <w:t xml:space="preserve">En casa anda gente. </w:t>
      </w:r>
    </w:p>
    <w:p w14:paraId="5BAAF05F" w14:textId="77777777" w:rsidR="008D4FE1" w:rsidRPr="002770E1" w:rsidRDefault="008D4FE1" w:rsidP="008D4FE1">
      <w:pPr>
        <w:autoSpaceDE w:val="0"/>
        <w:autoSpaceDN w:val="0"/>
        <w:adjustRightInd w:val="0"/>
        <w:ind w:left="72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MENDO:</w:t>
      </w:r>
      <w:r w:rsidRPr="002770E1">
        <w:rPr>
          <w:rFonts w:ascii="Times New Roman" w:hAnsi="Times New Roman" w:cs="ANJILB+TimesNewRoman"/>
          <w:color w:val="000000"/>
          <w:szCs w:val="23"/>
          <w:lang w:val="es-ES"/>
        </w:rPr>
        <w:tab/>
      </w:r>
      <w:r w:rsidRPr="002770E1">
        <w:rPr>
          <w:rFonts w:ascii="Times New Roman" w:hAnsi="Times New Roman" w:cs="ANJILB+TimesNewRoman"/>
          <w:color w:val="000000"/>
          <w:szCs w:val="23"/>
          <w:lang w:val="es-ES"/>
        </w:rPr>
        <w:tab/>
        <w:t xml:space="preserve"> ¿Gente? </w:t>
      </w:r>
    </w:p>
    <w:p w14:paraId="47D46020" w14:textId="77777777" w:rsidR="008D4FE1" w:rsidRPr="002770E1" w:rsidRDefault="008D4FE1" w:rsidP="008D4FE1">
      <w:pPr>
        <w:autoSpaceDE w:val="0"/>
        <w:autoSpaceDN w:val="0"/>
        <w:adjustRightInd w:val="0"/>
        <w:ind w:left="72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ab/>
      </w:r>
      <w:r w:rsidRPr="002770E1">
        <w:rPr>
          <w:rFonts w:ascii="Times New Roman" w:hAnsi="Times New Roman" w:cs="ANJILB+TimesNewRoman"/>
          <w:color w:val="000000"/>
          <w:szCs w:val="23"/>
          <w:lang w:val="es-ES"/>
        </w:rPr>
        <w:tab/>
      </w:r>
      <w:r w:rsidRPr="002770E1">
        <w:rPr>
          <w:rFonts w:ascii="Times New Roman" w:hAnsi="Times New Roman" w:cs="ANJILB+TimesNewRoman"/>
          <w:color w:val="000000"/>
          <w:szCs w:val="23"/>
          <w:lang w:val="es-ES"/>
        </w:rPr>
        <w:tab/>
        <w:t xml:space="preserve">Que lo temí te confieso. </w:t>
      </w:r>
    </w:p>
    <w:p w14:paraId="39788FE1" w14:textId="77777777" w:rsidR="008D4FE1" w:rsidRPr="002770E1" w:rsidRDefault="008D4FE1" w:rsidP="008D4FE1">
      <w:pPr>
        <w:autoSpaceDE w:val="0"/>
        <w:autoSpaceDN w:val="0"/>
        <w:adjustRightInd w:val="0"/>
        <w:ind w:left="288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 xml:space="preserve">¿Así se guarda el decoro </w:t>
      </w:r>
    </w:p>
    <w:p w14:paraId="613485ED" w14:textId="77777777" w:rsidR="008D4FE1" w:rsidRPr="002770E1" w:rsidRDefault="008D4FE1" w:rsidP="008D4FE1">
      <w:pPr>
        <w:autoSpaceDE w:val="0"/>
        <w:autoSpaceDN w:val="0"/>
        <w:adjustRightInd w:val="0"/>
        <w:ind w:left="288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 xml:space="preserve">a Peribáñez? </w:t>
      </w:r>
    </w:p>
    <w:p w14:paraId="3702B11C" w14:textId="77777777" w:rsidR="008D4FE1" w:rsidRPr="002770E1" w:rsidRDefault="008D4FE1" w:rsidP="008D4FE1">
      <w:pPr>
        <w:autoSpaceDE w:val="0"/>
        <w:autoSpaceDN w:val="0"/>
        <w:adjustRightInd w:val="0"/>
        <w:ind w:left="72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LLORENTE:</w:t>
      </w:r>
      <w:r w:rsidRPr="002770E1">
        <w:rPr>
          <w:rFonts w:ascii="Times New Roman" w:hAnsi="Times New Roman" w:cs="ANJILB+TimesNewRoman"/>
          <w:color w:val="000000"/>
          <w:szCs w:val="23"/>
          <w:lang w:val="es-ES"/>
        </w:rPr>
        <w:tab/>
      </w:r>
      <w:r w:rsidRPr="002770E1">
        <w:rPr>
          <w:rFonts w:ascii="Times New Roman" w:hAnsi="Times New Roman" w:cs="ANJILB+TimesNewRoman"/>
          <w:color w:val="000000"/>
          <w:szCs w:val="23"/>
          <w:lang w:val="es-ES"/>
        </w:rPr>
        <w:tab/>
        <w:t xml:space="preserve"> No sé. </w:t>
      </w:r>
    </w:p>
    <w:p w14:paraId="7D515B1B" w14:textId="77777777" w:rsidR="008D4FE1" w:rsidRPr="002770E1" w:rsidRDefault="008D4FE1" w:rsidP="008D4FE1">
      <w:pPr>
        <w:autoSpaceDE w:val="0"/>
        <w:autoSpaceDN w:val="0"/>
        <w:adjustRightInd w:val="0"/>
        <w:ind w:left="1440" w:firstLine="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 xml:space="preserve">Sé que no es gente de a pie. </w:t>
      </w:r>
    </w:p>
    <w:p w14:paraId="35211624" w14:textId="77777777" w:rsidR="008D4FE1" w:rsidRPr="002770E1" w:rsidRDefault="008D4FE1" w:rsidP="008D4FE1">
      <w:pPr>
        <w:autoSpaceDE w:val="0"/>
        <w:autoSpaceDN w:val="0"/>
        <w:adjustRightInd w:val="0"/>
        <w:ind w:left="72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MENDO:</w:t>
      </w:r>
      <w:r w:rsidRPr="002770E1">
        <w:rPr>
          <w:rFonts w:ascii="Times New Roman" w:hAnsi="Times New Roman" w:cs="ANJILB+TimesNewRoman"/>
          <w:color w:val="000000"/>
          <w:szCs w:val="23"/>
          <w:lang w:val="es-ES"/>
        </w:rPr>
        <w:tab/>
      </w:r>
      <w:r w:rsidRPr="002770E1">
        <w:rPr>
          <w:rFonts w:ascii="Times New Roman" w:hAnsi="Times New Roman" w:cs="ANJILB+TimesNewRoman"/>
          <w:color w:val="000000"/>
          <w:szCs w:val="23"/>
          <w:lang w:val="es-ES"/>
        </w:rPr>
        <w:tab/>
        <w:t xml:space="preserve"> ¿Cómo? </w:t>
      </w:r>
    </w:p>
    <w:p w14:paraId="515B3C51" w14:textId="77777777" w:rsidR="008D4FE1" w:rsidRPr="002770E1" w:rsidRDefault="008D4FE1" w:rsidP="008D4FE1">
      <w:pPr>
        <w:autoSpaceDE w:val="0"/>
        <w:autoSpaceDN w:val="0"/>
        <w:adjustRightInd w:val="0"/>
        <w:ind w:left="72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LORENTE:</w:t>
      </w:r>
      <w:r w:rsidRPr="002770E1">
        <w:rPr>
          <w:rFonts w:ascii="Times New Roman" w:hAnsi="Times New Roman" w:cs="ANJILB+TimesNewRoman"/>
          <w:color w:val="000000"/>
          <w:szCs w:val="23"/>
          <w:lang w:val="es-ES"/>
        </w:rPr>
        <w:tab/>
      </w:r>
      <w:r w:rsidRPr="002770E1">
        <w:rPr>
          <w:rFonts w:ascii="Times New Roman" w:hAnsi="Times New Roman" w:cs="ANJILB+TimesNewRoman"/>
          <w:color w:val="000000"/>
          <w:szCs w:val="23"/>
          <w:lang w:val="es-ES"/>
        </w:rPr>
        <w:tab/>
        <w:t xml:space="preserve">Trae capa con oro. </w:t>
      </w:r>
    </w:p>
    <w:p w14:paraId="3425D614" w14:textId="77777777" w:rsidR="008D4FE1" w:rsidRPr="002770E1" w:rsidRDefault="008D4FE1" w:rsidP="008D4FE1">
      <w:pPr>
        <w:autoSpaceDE w:val="0"/>
        <w:autoSpaceDN w:val="0"/>
        <w:adjustRightInd w:val="0"/>
        <w:ind w:left="72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 xml:space="preserve">MENDO: </w:t>
      </w:r>
      <w:r w:rsidRPr="002770E1">
        <w:rPr>
          <w:rFonts w:ascii="Times New Roman" w:hAnsi="Times New Roman" w:cs="ANJILB+TimesNewRoman"/>
          <w:color w:val="000000"/>
          <w:szCs w:val="23"/>
          <w:lang w:val="es-ES"/>
        </w:rPr>
        <w:tab/>
      </w:r>
      <w:r w:rsidRPr="002770E1">
        <w:rPr>
          <w:rFonts w:ascii="Times New Roman" w:hAnsi="Times New Roman" w:cs="ANJILB+TimesNewRoman"/>
          <w:color w:val="000000"/>
          <w:szCs w:val="23"/>
          <w:lang w:val="es-ES"/>
        </w:rPr>
        <w:tab/>
        <w:t xml:space="preserve">¿Con oro? Mátenme aquí </w:t>
      </w:r>
    </w:p>
    <w:p w14:paraId="2A929143" w14:textId="77777777" w:rsidR="008D4FE1" w:rsidRPr="002770E1" w:rsidRDefault="008D4FE1" w:rsidP="008D4FE1">
      <w:pPr>
        <w:autoSpaceDE w:val="0"/>
        <w:autoSpaceDN w:val="0"/>
        <w:adjustRightInd w:val="0"/>
        <w:ind w:left="1440" w:firstLine="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lastRenderedPageBreak/>
        <w:t xml:space="preserve">si no es el Comendador. </w:t>
      </w:r>
    </w:p>
    <w:p w14:paraId="53DB8291" w14:textId="77777777" w:rsidR="008D4FE1" w:rsidRPr="002770E1" w:rsidRDefault="008D4FE1" w:rsidP="008D4FE1">
      <w:pPr>
        <w:autoSpaceDE w:val="0"/>
        <w:autoSpaceDN w:val="0"/>
        <w:adjustRightInd w:val="0"/>
        <w:ind w:left="72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LLORENTE:</w:t>
      </w:r>
      <w:r w:rsidRPr="002770E1">
        <w:rPr>
          <w:rFonts w:ascii="Times New Roman" w:hAnsi="Times New Roman" w:cs="ANJILB+TimesNewRoman"/>
          <w:color w:val="000000"/>
          <w:szCs w:val="23"/>
          <w:lang w:val="es-ES"/>
        </w:rPr>
        <w:tab/>
      </w:r>
      <w:r w:rsidRPr="002770E1">
        <w:rPr>
          <w:rFonts w:ascii="Times New Roman" w:hAnsi="Times New Roman" w:cs="ANJILB+TimesNewRoman"/>
          <w:color w:val="000000"/>
          <w:szCs w:val="23"/>
          <w:lang w:val="es-ES"/>
        </w:rPr>
        <w:tab/>
        <w:t xml:space="preserve"> Demos voces. </w:t>
      </w:r>
    </w:p>
    <w:p w14:paraId="272CDC9A" w14:textId="77777777" w:rsidR="008D4FE1" w:rsidRPr="002770E1" w:rsidRDefault="008D4FE1" w:rsidP="008D4FE1">
      <w:pPr>
        <w:autoSpaceDE w:val="0"/>
        <w:autoSpaceDN w:val="0"/>
        <w:adjustRightInd w:val="0"/>
        <w:ind w:left="72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MENDO:</w:t>
      </w:r>
      <w:r w:rsidRPr="002770E1">
        <w:rPr>
          <w:rFonts w:ascii="Times New Roman" w:hAnsi="Times New Roman" w:cs="ANJILB+TimesNewRoman"/>
          <w:color w:val="000000"/>
          <w:szCs w:val="23"/>
          <w:lang w:val="es-ES"/>
        </w:rPr>
        <w:tab/>
      </w:r>
      <w:r w:rsidRPr="002770E1">
        <w:rPr>
          <w:rFonts w:ascii="Times New Roman" w:hAnsi="Times New Roman" w:cs="ANJILB+TimesNewRoman"/>
          <w:color w:val="000000"/>
          <w:szCs w:val="23"/>
          <w:lang w:val="es-ES"/>
        </w:rPr>
        <w:tab/>
        <w:t xml:space="preserve">¿No es mejor callar? </w:t>
      </w:r>
    </w:p>
    <w:p w14:paraId="7F17D74F"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LLORENTE:</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 Sospecho que sí. </w:t>
      </w:r>
    </w:p>
    <w:p w14:paraId="50ABE9F5" w14:textId="77777777" w:rsidR="008D4FE1" w:rsidRPr="002770E1" w:rsidRDefault="008D4FE1" w:rsidP="008D4FE1">
      <w:pPr>
        <w:autoSpaceDE w:val="0"/>
        <w:autoSpaceDN w:val="0"/>
        <w:adjustRightInd w:val="0"/>
        <w:ind w:left="1440" w:firstLine="720"/>
        <w:rPr>
          <w:rFonts w:ascii="Times New Roman" w:hAnsi="Times New Roman" w:cs="ANJILB+TimesNewRoman"/>
          <w:szCs w:val="23"/>
          <w:lang w:val="es-ES"/>
        </w:rPr>
      </w:pPr>
      <w:r w:rsidRPr="002770E1">
        <w:rPr>
          <w:rFonts w:ascii="Times New Roman" w:hAnsi="Times New Roman" w:cs="ANJILB+TimesNewRoman"/>
          <w:szCs w:val="23"/>
          <w:lang w:val="es-ES"/>
        </w:rPr>
        <w:t xml:space="preserve">Pero ¿de qué sabes que es </w:t>
      </w:r>
    </w:p>
    <w:p w14:paraId="6E3B4A5F"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 el Comendador? </w:t>
      </w:r>
    </w:p>
    <w:p w14:paraId="73A10DB4"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MENDO:</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 No hubiera </w:t>
      </w:r>
    </w:p>
    <w:p w14:paraId="0497A183"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en Ocaña quien pusiera </w:t>
      </w:r>
    </w:p>
    <w:p w14:paraId="481BE074"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tan atrevidos los pies, </w:t>
      </w:r>
    </w:p>
    <w:p w14:paraId="707E8F04"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ni aun el pensamiento, aquí. </w:t>
      </w:r>
    </w:p>
    <w:p w14:paraId="4241743B"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LLORENTE:</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Esto es casar con mujer </w:t>
      </w:r>
    </w:p>
    <w:p w14:paraId="6414C4F0"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hermosa. </w:t>
      </w:r>
    </w:p>
    <w:p w14:paraId="0BD40C4C"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MENDO:</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¿No puede ser </w:t>
      </w:r>
    </w:p>
    <w:p w14:paraId="60E882AB" w14:textId="77777777" w:rsidR="008D4FE1" w:rsidRPr="002770E1" w:rsidRDefault="008D4FE1" w:rsidP="008D4FE1">
      <w:pPr>
        <w:autoSpaceDE w:val="0"/>
        <w:autoSpaceDN w:val="0"/>
        <w:adjustRightInd w:val="0"/>
        <w:ind w:left="1440" w:firstLine="720"/>
        <w:rPr>
          <w:rFonts w:ascii="Times New Roman" w:hAnsi="Times New Roman" w:cs="ANJILB+TimesNewRoman"/>
          <w:szCs w:val="23"/>
          <w:lang w:val="es-ES"/>
        </w:rPr>
      </w:pPr>
      <w:r w:rsidRPr="002770E1">
        <w:rPr>
          <w:rFonts w:ascii="Times New Roman" w:hAnsi="Times New Roman" w:cs="ANJILB+TimesNewRoman"/>
          <w:szCs w:val="23"/>
          <w:lang w:val="es-ES"/>
        </w:rPr>
        <w:t xml:space="preserve">que ella esté sin culpa? </w:t>
      </w:r>
    </w:p>
    <w:p w14:paraId="52E9C9C3"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LLORENTE: </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Sí. </w:t>
      </w:r>
    </w:p>
    <w:p w14:paraId="6DEE3067" w14:textId="77777777" w:rsidR="008D4FE1" w:rsidRPr="002770E1" w:rsidRDefault="008D4FE1" w:rsidP="008D4FE1">
      <w:pPr>
        <w:autoSpaceDE w:val="0"/>
        <w:autoSpaceDN w:val="0"/>
        <w:adjustRightInd w:val="0"/>
        <w:ind w:left="1440" w:firstLine="720"/>
        <w:rPr>
          <w:rFonts w:ascii="Times New Roman" w:hAnsi="Times New Roman" w:cs="ANJILB+TimesNewRoman"/>
          <w:szCs w:val="23"/>
          <w:lang w:val="es-ES"/>
        </w:rPr>
      </w:pPr>
      <w:r w:rsidRPr="002770E1">
        <w:rPr>
          <w:rFonts w:ascii="Times New Roman" w:hAnsi="Times New Roman" w:cs="ANJILB+TimesNewRoman"/>
          <w:szCs w:val="23"/>
          <w:lang w:val="es-ES"/>
        </w:rPr>
        <w:t xml:space="preserve">Ya vuelven. Hazte dormido. </w:t>
      </w:r>
    </w:p>
    <w:p w14:paraId="65C3D534"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p>
    <w:p w14:paraId="24D71A69" w14:textId="77777777" w:rsidR="008D4FE1" w:rsidRPr="002770E1" w:rsidRDefault="008D4FE1" w:rsidP="008D4FE1">
      <w:pPr>
        <w:autoSpaceDE w:val="0"/>
        <w:autoSpaceDN w:val="0"/>
        <w:adjustRightInd w:val="0"/>
        <w:ind w:left="720" w:hanging="720"/>
        <w:jc w:val="center"/>
        <w:rPr>
          <w:rFonts w:ascii="Times New Roman" w:hAnsi="Times New Roman" w:cs="ANJIOH+TimesNewRoman,BoldItalic"/>
          <w:b/>
          <w:bCs/>
          <w:szCs w:val="23"/>
          <w:lang w:val="es-ES"/>
        </w:rPr>
      </w:pPr>
      <w:r w:rsidRPr="002770E1">
        <w:rPr>
          <w:rFonts w:ascii="Times New Roman" w:hAnsi="Times New Roman" w:cs="ANJIOH+TimesNewRoman,BoldItalic"/>
          <w:b/>
          <w:bCs/>
          <w:szCs w:val="23"/>
          <w:lang w:val="es-ES"/>
        </w:rPr>
        <w:t xml:space="preserve">[Salen el COMENDADOR y LUJÁN] </w:t>
      </w:r>
    </w:p>
    <w:p w14:paraId="6B1D04E9" w14:textId="77777777" w:rsidR="008D4FE1" w:rsidRPr="002770E1" w:rsidRDefault="008D4FE1" w:rsidP="008D4FE1">
      <w:pPr>
        <w:autoSpaceDE w:val="0"/>
        <w:autoSpaceDN w:val="0"/>
        <w:adjustRightInd w:val="0"/>
        <w:ind w:left="720" w:hanging="720"/>
        <w:jc w:val="center"/>
        <w:rPr>
          <w:rFonts w:ascii="Times New Roman" w:hAnsi="Times New Roman" w:cs="ANJIOH+TimesNewRoman,BoldItalic"/>
          <w:szCs w:val="23"/>
          <w:lang w:val="es-ES"/>
        </w:rPr>
      </w:pPr>
    </w:p>
    <w:p w14:paraId="53524585"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COMENDADOR: </w:t>
      </w:r>
      <w:r w:rsidRPr="002770E1">
        <w:rPr>
          <w:rFonts w:ascii="Times New Roman" w:hAnsi="Times New Roman" w:cs="ANJILB+TimesNewRoman"/>
          <w:szCs w:val="23"/>
          <w:lang w:val="es-ES"/>
        </w:rPr>
        <w:tab/>
        <w:t xml:space="preserve">¡Ce! ¡Leonardo! </w:t>
      </w:r>
    </w:p>
    <w:p w14:paraId="1641E84B"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LEONARDO:</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¿Qué hay, señor? </w:t>
      </w:r>
    </w:p>
    <w:p w14:paraId="79794B13"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COMENDADOR:</w:t>
      </w:r>
      <w:r w:rsidRPr="002770E1">
        <w:rPr>
          <w:rFonts w:ascii="Times New Roman" w:hAnsi="Times New Roman" w:cs="ANJILB+TimesNewRoman"/>
          <w:szCs w:val="23"/>
          <w:lang w:val="es-ES"/>
        </w:rPr>
        <w:tab/>
        <w:t xml:space="preserve"> Perdí la ocasión mejor </w:t>
      </w:r>
    </w:p>
    <w:p w14:paraId="3D422332"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 que pudiera haber tenido. </w:t>
      </w:r>
    </w:p>
    <w:p w14:paraId="2D4D026B"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LEONARDO: </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¿Cómo? </w:t>
      </w:r>
    </w:p>
    <w:p w14:paraId="7E6280C2"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COMENDADOR:</w:t>
      </w:r>
      <w:r w:rsidRPr="002770E1">
        <w:rPr>
          <w:rFonts w:ascii="Times New Roman" w:hAnsi="Times New Roman" w:cs="ANJILB+TimesNewRoman"/>
          <w:szCs w:val="23"/>
          <w:lang w:val="es-ES"/>
        </w:rPr>
        <w:tab/>
        <w:t xml:space="preserve"> Ha cerrado y muy bien </w:t>
      </w:r>
    </w:p>
    <w:p w14:paraId="23F29408" w14:textId="77777777" w:rsidR="008D4FE1" w:rsidRPr="002770E1" w:rsidRDefault="008D4FE1" w:rsidP="008D4FE1">
      <w:pPr>
        <w:autoSpaceDE w:val="0"/>
        <w:autoSpaceDN w:val="0"/>
        <w:adjustRightInd w:val="0"/>
        <w:ind w:left="1440" w:firstLine="720"/>
        <w:rPr>
          <w:rFonts w:ascii="Times New Roman" w:hAnsi="Times New Roman" w:cs="ANJILB+TimesNewRoman"/>
          <w:szCs w:val="23"/>
          <w:lang w:val="es-ES"/>
        </w:rPr>
      </w:pPr>
      <w:r w:rsidRPr="002770E1">
        <w:rPr>
          <w:rFonts w:ascii="Times New Roman" w:hAnsi="Times New Roman" w:cs="ANJILB+TimesNewRoman"/>
          <w:szCs w:val="23"/>
          <w:lang w:val="es-ES"/>
        </w:rPr>
        <w:t xml:space="preserve">el aposento esta fiera. </w:t>
      </w:r>
    </w:p>
    <w:p w14:paraId="2C25ACA2"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LEONARDO:</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 Llama. </w:t>
      </w:r>
    </w:p>
    <w:p w14:paraId="3C5C7F65"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COMENDADOR: </w:t>
      </w:r>
      <w:r w:rsidRPr="002770E1">
        <w:rPr>
          <w:rFonts w:ascii="Times New Roman" w:hAnsi="Times New Roman" w:cs="ANJILB+TimesNewRoman"/>
          <w:szCs w:val="23"/>
          <w:lang w:val="es-ES"/>
        </w:rPr>
        <w:tab/>
        <w:t xml:space="preserve">¡Si gente no hubiera...! </w:t>
      </w:r>
    </w:p>
    <w:p w14:paraId="4390168A" w14:textId="77777777" w:rsidR="008D4FE1" w:rsidRPr="002770E1" w:rsidRDefault="008D4FE1" w:rsidP="008D4FE1">
      <w:pPr>
        <w:autoSpaceDE w:val="0"/>
        <w:autoSpaceDN w:val="0"/>
        <w:adjustRightInd w:val="0"/>
        <w:ind w:left="1440" w:firstLine="720"/>
        <w:rPr>
          <w:rFonts w:ascii="Times New Roman" w:hAnsi="Times New Roman" w:cs="ANJILB+TimesNewRoman"/>
          <w:szCs w:val="23"/>
          <w:lang w:val="es-ES"/>
        </w:rPr>
      </w:pPr>
      <w:r w:rsidRPr="002770E1">
        <w:rPr>
          <w:rFonts w:ascii="Times New Roman" w:hAnsi="Times New Roman" w:cs="ANJILB+TimesNewRoman"/>
          <w:szCs w:val="23"/>
          <w:lang w:val="es-ES"/>
        </w:rPr>
        <w:t xml:space="preserve">Mas despertarán también. </w:t>
      </w:r>
    </w:p>
    <w:p w14:paraId="09BD859A"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LEONARDO: </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No harán, que son segadores, </w:t>
      </w:r>
    </w:p>
    <w:p w14:paraId="46BB13C7"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y el vino y cansancio son </w:t>
      </w:r>
    </w:p>
    <w:p w14:paraId="11F280ED"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candados de la razón </w:t>
      </w:r>
    </w:p>
    <w:p w14:paraId="1F48D074"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y sentidos exteriores. </w:t>
      </w:r>
    </w:p>
    <w:p w14:paraId="4771A923"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Pero escucha, que han abierto </w:t>
      </w:r>
    </w:p>
    <w:p w14:paraId="6E7289FD"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la ventana del portal. </w:t>
      </w:r>
    </w:p>
    <w:p w14:paraId="3B24ACCA"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COMENDADOR: </w:t>
      </w:r>
      <w:r w:rsidRPr="002770E1">
        <w:rPr>
          <w:rFonts w:ascii="Times New Roman" w:hAnsi="Times New Roman" w:cs="ANJILB+TimesNewRoman"/>
          <w:szCs w:val="23"/>
          <w:lang w:val="es-ES"/>
        </w:rPr>
        <w:tab/>
        <w:t xml:space="preserve">Todo me sucede mal. </w:t>
      </w:r>
    </w:p>
    <w:p w14:paraId="0905A138"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LEONARDO: </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¿Si es ella? </w:t>
      </w:r>
    </w:p>
    <w:p w14:paraId="3806A109"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COMENDADOR:</w:t>
      </w:r>
      <w:r w:rsidRPr="002770E1">
        <w:rPr>
          <w:rFonts w:ascii="Times New Roman" w:hAnsi="Times New Roman" w:cs="ANJILB+TimesNewRoman"/>
          <w:szCs w:val="23"/>
          <w:lang w:val="es-ES"/>
        </w:rPr>
        <w:tab/>
        <w:t xml:space="preserve">Tenlo por cierto. </w:t>
      </w:r>
    </w:p>
    <w:p w14:paraId="715C98E1"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p>
    <w:p w14:paraId="0861DBF0" w14:textId="77777777" w:rsidR="008D4FE1" w:rsidRPr="002770E1" w:rsidRDefault="008D4FE1" w:rsidP="008D4FE1">
      <w:pPr>
        <w:autoSpaceDE w:val="0"/>
        <w:autoSpaceDN w:val="0"/>
        <w:adjustRightInd w:val="0"/>
        <w:ind w:left="720" w:hanging="720"/>
        <w:jc w:val="center"/>
        <w:rPr>
          <w:rFonts w:ascii="Times New Roman" w:hAnsi="Times New Roman" w:cs="ANJIOH+TimesNewRoman,BoldItalic"/>
          <w:b/>
          <w:bCs/>
          <w:szCs w:val="23"/>
          <w:lang w:val="es-ES"/>
        </w:rPr>
      </w:pPr>
      <w:r w:rsidRPr="002770E1">
        <w:rPr>
          <w:rFonts w:ascii="Times New Roman" w:hAnsi="Times New Roman" w:cs="ANJIOH+TimesNewRoman,BoldItalic"/>
          <w:b/>
          <w:bCs/>
          <w:szCs w:val="23"/>
          <w:lang w:val="es-ES"/>
        </w:rPr>
        <w:t xml:space="preserve">Sale a la ventana con un rebozo, CASILDA </w:t>
      </w:r>
    </w:p>
    <w:p w14:paraId="2D3F44C1" w14:textId="77777777" w:rsidR="008D4FE1" w:rsidRPr="002770E1" w:rsidRDefault="008D4FE1" w:rsidP="008D4FE1">
      <w:pPr>
        <w:autoSpaceDE w:val="0"/>
        <w:autoSpaceDN w:val="0"/>
        <w:adjustRightInd w:val="0"/>
        <w:ind w:left="720" w:hanging="720"/>
        <w:jc w:val="center"/>
        <w:rPr>
          <w:rFonts w:ascii="Times New Roman" w:hAnsi="Times New Roman" w:cs="ANJIOH+TimesNewRoman,BoldItalic"/>
          <w:szCs w:val="23"/>
          <w:lang w:val="es-ES"/>
        </w:rPr>
      </w:pPr>
    </w:p>
    <w:p w14:paraId="6F3D6D49"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CASILDA:</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¿Es hora de madrugar, </w:t>
      </w:r>
    </w:p>
    <w:p w14:paraId="22968D2C" w14:textId="77777777" w:rsidR="008D4FE1" w:rsidRPr="002770E1" w:rsidRDefault="008D4FE1" w:rsidP="008D4FE1">
      <w:pPr>
        <w:autoSpaceDE w:val="0"/>
        <w:autoSpaceDN w:val="0"/>
        <w:adjustRightInd w:val="0"/>
        <w:ind w:left="1440" w:firstLine="720"/>
        <w:rPr>
          <w:rFonts w:ascii="Times New Roman" w:hAnsi="Times New Roman" w:cs="ANJILB+TimesNewRoman"/>
          <w:szCs w:val="23"/>
          <w:lang w:val="es-ES"/>
        </w:rPr>
      </w:pPr>
      <w:r w:rsidRPr="002770E1">
        <w:rPr>
          <w:rFonts w:ascii="Times New Roman" w:hAnsi="Times New Roman" w:cs="ANJILB+TimesNewRoman"/>
          <w:szCs w:val="23"/>
          <w:lang w:val="es-ES"/>
        </w:rPr>
        <w:t xml:space="preserve">amigos? </w:t>
      </w:r>
    </w:p>
    <w:p w14:paraId="04B28A02" w14:textId="77777777" w:rsidR="008D4FE1" w:rsidRPr="002770E1" w:rsidRDefault="008D4FE1" w:rsidP="008D4FE1">
      <w:pPr>
        <w:autoSpaceDE w:val="0"/>
        <w:autoSpaceDN w:val="0"/>
        <w:adjustRightInd w:val="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LORENTE:</w:t>
      </w:r>
      <w:r w:rsidRPr="002770E1">
        <w:rPr>
          <w:rFonts w:ascii="Times New Roman" w:hAnsi="Times New Roman" w:cs="ANJILB+TimesNewRoman"/>
          <w:color w:val="000000"/>
          <w:szCs w:val="23"/>
          <w:lang w:val="es-ES"/>
        </w:rPr>
        <w:tab/>
      </w:r>
      <w:r w:rsidRPr="002770E1">
        <w:rPr>
          <w:rFonts w:ascii="Times New Roman" w:hAnsi="Times New Roman" w:cs="ANJILB+TimesNewRoman"/>
          <w:color w:val="000000"/>
          <w:szCs w:val="23"/>
          <w:lang w:val="es-ES"/>
        </w:rPr>
        <w:tab/>
        <w:t xml:space="preserve"> Trae capa con oro. </w:t>
      </w:r>
    </w:p>
    <w:p w14:paraId="50652AF8" w14:textId="77777777" w:rsidR="008D4FE1" w:rsidRPr="002770E1" w:rsidRDefault="008D4FE1" w:rsidP="008D4FE1">
      <w:pPr>
        <w:autoSpaceDE w:val="0"/>
        <w:autoSpaceDN w:val="0"/>
        <w:adjustRightInd w:val="0"/>
        <w:ind w:left="72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 xml:space="preserve">MENDO: </w:t>
      </w:r>
      <w:r w:rsidRPr="002770E1">
        <w:rPr>
          <w:rFonts w:ascii="Times New Roman" w:hAnsi="Times New Roman" w:cs="ANJILB+TimesNewRoman"/>
          <w:color w:val="000000"/>
          <w:szCs w:val="23"/>
          <w:lang w:val="es-ES"/>
        </w:rPr>
        <w:tab/>
      </w:r>
      <w:r w:rsidRPr="002770E1">
        <w:rPr>
          <w:rFonts w:ascii="Times New Roman" w:hAnsi="Times New Roman" w:cs="ANJILB+TimesNewRoman"/>
          <w:color w:val="000000"/>
          <w:szCs w:val="23"/>
          <w:lang w:val="es-ES"/>
        </w:rPr>
        <w:tab/>
        <w:t xml:space="preserve">¿Con oro? Mátenme aquí </w:t>
      </w:r>
    </w:p>
    <w:p w14:paraId="542E476E" w14:textId="77777777" w:rsidR="008D4FE1" w:rsidRPr="002770E1" w:rsidRDefault="008D4FE1" w:rsidP="008D4FE1">
      <w:pPr>
        <w:autoSpaceDE w:val="0"/>
        <w:autoSpaceDN w:val="0"/>
        <w:adjustRightInd w:val="0"/>
        <w:ind w:left="1440" w:firstLine="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 xml:space="preserve">si no es el Comendador. </w:t>
      </w:r>
    </w:p>
    <w:p w14:paraId="0E7730EA" w14:textId="77777777" w:rsidR="008D4FE1" w:rsidRPr="002770E1" w:rsidRDefault="008D4FE1" w:rsidP="008D4FE1">
      <w:pPr>
        <w:autoSpaceDE w:val="0"/>
        <w:autoSpaceDN w:val="0"/>
        <w:adjustRightInd w:val="0"/>
        <w:ind w:left="72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LLORENTE:</w:t>
      </w:r>
      <w:r w:rsidRPr="002770E1">
        <w:rPr>
          <w:rFonts w:ascii="Times New Roman" w:hAnsi="Times New Roman" w:cs="ANJILB+TimesNewRoman"/>
          <w:color w:val="000000"/>
          <w:szCs w:val="23"/>
          <w:lang w:val="es-ES"/>
        </w:rPr>
        <w:tab/>
      </w:r>
      <w:r w:rsidRPr="002770E1">
        <w:rPr>
          <w:rFonts w:ascii="Times New Roman" w:hAnsi="Times New Roman" w:cs="ANJILB+TimesNewRoman"/>
          <w:color w:val="000000"/>
          <w:szCs w:val="23"/>
          <w:lang w:val="es-ES"/>
        </w:rPr>
        <w:tab/>
        <w:t xml:space="preserve"> Demos voces. </w:t>
      </w:r>
    </w:p>
    <w:p w14:paraId="0D9C2E58" w14:textId="77777777" w:rsidR="008D4FE1" w:rsidRPr="002770E1" w:rsidRDefault="008D4FE1" w:rsidP="008D4FE1">
      <w:pPr>
        <w:autoSpaceDE w:val="0"/>
        <w:autoSpaceDN w:val="0"/>
        <w:adjustRightInd w:val="0"/>
        <w:ind w:left="720" w:hanging="720"/>
        <w:rPr>
          <w:rFonts w:ascii="Times New Roman" w:hAnsi="Times New Roman" w:cs="ANJILB+TimesNewRoman"/>
          <w:color w:val="000000"/>
          <w:szCs w:val="23"/>
          <w:lang w:val="es-ES"/>
        </w:rPr>
      </w:pPr>
      <w:r w:rsidRPr="002770E1">
        <w:rPr>
          <w:rFonts w:ascii="Times New Roman" w:hAnsi="Times New Roman" w:cs="ANJILB+TimesNewRoman"/>
          <w:color w:val="000000"/>
          <w:szCs w:val="23"/>
          <w:lang w:val="es-ES"/>
        </w:rPr>
        <w:t>MENDO:</w:t>
      </w:r>
      <w:r w:rsidRPr="002770E1">
        <w:rPr>
          <w:rFonts w:ascii="Times New Roman" w:hAnsi="Times New Roman" w:cs="ANJILB+TimesNewRoman"/>
          <w:color w:val="000000"/>
          <w:szCs w:val="23"/>
          <w:lang w:val="es-ES"/>
        </w:rPr>
        <w:tab/>
      </w:r>
      <w:r w:rsidRPr="002770E1">
        <w:rPr>
          <w:rFonts w:ascii="Times New Roman" w:hAnsi="Times New Roman" w:cs="ANJILB+TimesNewRoman"/>
          <w:color w:val="000000"/>
          <w:szCs w:val="23"/>
          <w:lang w:val="es-ES"/>
        </w:rPr>
        <w:tab/>
        <w:t xml:space="preserve">¿No es mejor callar? </w:t>
      </w:r>
    </w:p>
    <w:p w14:paraId="3BAA9553"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LLORENTE:</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 Sospecho que sí. </w:t>
      </w:r>
    </w:p>
    <w:p w14:paraId="1A2F6334" w14:textId="77777777" w:rsidR="008D4FE1" w:rsidRPr="002770E1" w:rsidRDefault="008D4FE1" w:rsidP="008D4FE1">
      <w:pPr>
        <w:autoSpaceDE w:val="0"/>
        <w:autoSpaceDN w:val="0"/>
        <w:adjustRightInd w:val="0"/>
        <w:ind w:left="1440" w:firstLine="720"/>
        <w:rPr>
          <w:rFonts w:ascii="Times New Roman" w:hAnsi="Times New Roman" w:cs="ANJILB+TimesNewRoman"/>
          <w:szCs w:val="23"/>
          <w:lang w:val="es-ES"/>
        </w:rPr>
      </w:pPr>
      <w:r w:rsidRPr="002770E1">
        <w:rPr>
          <w:rFonts w:ascii="Times New Roman" w:hAnsi="Times New Roman" w:cs="ANJILB+TimesNewRoman"/>
          <w:szCs w:val="23"/>
          <w:lang w:val="es-ES"/>
        </w:rPr>
        <w:t xml:space="preserve">Pero ¿de qué sabes que es </w:t>
      </w:r>
    </w:p>
    <w:p w14:paraId="26FD7166"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 el Comendador? </w:t>
      </w:r>
    </w:p>
    <w:p w14:paraId="63F40FAC"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MENDO:</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 No hubiera </w:t>
      </w:r>
    </w:p>
    <w:p w14:paraId="250A2D7A"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en Ocaña quien pusiera </w:t>
      </w:r>
    </w:p>
    <w:p w14:paraId="127F5BB1"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tan atrevidos los pies, </w:t>
      </w:r>
    </w:p>
    <w:p w14:paraId="3AED5BE2"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ni aun el pensamiento, aquí. </w:t>
      </w:r>
    </w:p>
    <w:p w14:paraId="3EEACAFD"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LLORENTE:</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Esto es casar con mujer </w:t>
      </w:r>
    </w:p>
    <w:p w14:paraId="507A163D"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hermosa. </w:t>
      </w:r>
    </w:p>
    <w:p w14:paraId="76B40330"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MENDO:</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¿No puede ser </w:t>
      </w:r>
    </w:p>
    <w:p w14:paraId="72EB5141" w14:textId="77777777" w:rsidR="008D4FE1" w:rsidRPr="002770E1" w:rsidRDefault="008D4FE1" w:rsidP="008D4FE1">
      <w:pPr>
        <w:autoSpaceDE w:val="0"/>
        <w:autoSpaceDN w:val="0"/>
        <w:adjustRightInd w:val="0"/>
        <w:ind w:left="1440" w:firstLine="720"/>
        <w:rPr>
          <w:rFonts w:ascii="Times New Roman" w:hAnsi="Times New Roman" w:cs="ANJILB+TimesNewRoman"/>
          <w:szCs w:val="23"/>
          <w:lang w:val="es-ES"/>
        </w:rPr>
      </w:pPr>
      <w:r w:rsidRPr="002770E1">
        <w:rPr>
          <w:rFonts w:ascii="Times New Roman" w:hAnsi="Times New Roman" w:cs="ANJILB+TimesNewRoman"/>
          <w:szCs w:val="23"/>
          <w:lang w:val="es-ES"/>
        </w:rPr>
        <w:t xml:space="preserve">que ella esté sin culpa? </w:t>
      </w:r>
    </w:p>
    <w:p w14:paraId="48991E87"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LLORENTE: </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Sí. </w:t>
      </w:r>
    </w:p>
    <w:p w14:paraId="3534FAE2" w14:textId="77777777" w:rsidR="008D4FE1" w:rsidRPr="002770E1" w:rsidRDefault="008D4FE1" w:rsidP="008D4FE1">
      <w:pPr>
        <w:autoSpaceDE w:val="0"/>
        <w:autoSpaceDN w:val="0"/>
        <w:adjustRightInd w:val="0"/>
        <w:ind w:left="1440" w:firstLine="720"/>
        <w:rPr>
          <w:rFonts w:ascii="Times New Roman" w:hAnsi="Times New Roman" w:cs="ANJILB+TimesNewRoman"/>
          <w:szCs w:val="23"/>
          <w:lang w:val="es-ES"/>
        </w:rPr>
      </w:pPr>
      <w:r w:rsidRPr="002770E1">
        <w:rPr>
          <w:rFonts w:ascii="Times New Roman" w:hAnsi="Times New Roman" w:cs="ANJILB+TimesNewRoman"/>
          <w:szCs w:val="23"/>
          <w:lang w:val="es-ES"/>
        </w:rPr>
        <w:t xml:space="preserve">Ya vuelven. Hazte dormido. </w:t>
      </w:r>
    </w:p>
    <w:p w14:paraId="4C8981C6"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p>
    <w:p w14:paraId="52446251" w14:textId="77777777" w:rsidR="008D4FE1" w:rsidRPr="002770E1" w:rsidRDefault="008D4FE1" w:rsidP="008D4FE1">
      <w:pPr>
        <w:autoSpaceDE w:val="0"/>
        <w:autoSpaceDN w:val="0"/>
        <w:adjustRightInd w:val="0"/>
        <w:ind w:left="720" w:hanging="720"/>
        <w:jc w:val="center"/>
        <w:rPr>
          <w:rFonts w:ascii="Times New Roman" w:hAnsi="Times New Roman" w:cs="ANJIOH+TimesNewRoman,BoldItalic"/>
          <w:b/>
          <w:bCs/>
          <w:szCs w:val="23"/>
          <w:lang w:val="es-ES"/>
        </w:rPr>
      </w:pPr>
      <w:r w:rsidRPr="002770E1">
        <w:rPr>
          <w:rFonts w:ascii="Times New Roman" w:hAnsi="Times New Roman" w:cs="ANJIOH+TimesNewRoman,BoldItalic"/>
          <w:b/>
          <w:bCs/>
          <w:szCs w:val="23"/>
          <w:lang w:val="es-ES"/>
        </w:rPr>
        <w:t xml:space="preserve">[Salen el COMENDADOR y LUJÁN] </w:t>
      </w:r>
    </w:p>
    <w:p w14:paraId="247CB204" w14:textId="77777777" w:rsidR="008D4FE1" w:rsidRPr="002770E1" w:rsidRDefault="008D4FE1" w:rsidP="008D4FE1">
      <w:pPr>
        <w:autoSpaceDE w:val="0"/>
        <w:autoSpaceDN w:val="0"/>
        <w:adjustRightInd w:val="0"/>
        <w:ind w:left="720" w:hanging="720"/>
        <w:jc w:val="center"/>
        <w:rPr>
          <w:rFonts w:ascii="Times New Roman" w:hAnsi="Times New Roman" w:cs="ANJIOH+TimesNewRoman,BoldItalic"/>
          <w:szCs w:val="23"/>
          <w:lang w:val="es-ES"/>
        </w:rPr>
      </w:pPr>
    </w:p>
    <w:p w14:paraId="5EC60F34"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COMENDADOR: </w:t>
      </w:r>
      <w:r w:rsidRPr="002770E1">
        <w:rPr>
          <w:rFonts w:ascii="Times New Roman" w:hAnsi="Times New Roman" w:cs="ANJILB+TimesNewRoman"/>
          <w:szCs w:val="23"/>
          <w:lang w:val="es-ES"/>
        </w:rPr>
        <w:tab/>
        <w:t xml:space="preserve">¡Ce! ¡Leonardo! </w:t>
      </w:r>
    </w:p>
    <w:p w14:paraId="6F42303B"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LEONARDO:</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¿Qué hay, señor? </w:t>
      </w:r>
    </w:p>
    <w:p w14:paraId="59412851"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COMENDADOR:</w:t>
      </w:r>
      <w:r w:rsidRPr="002770E1">
        <w:rPr>
          <w:rFonts w:ascii="Times New Roman" w:hAnsi="Times New Roman" w:cs="ANJILB+TimesNewRoman"/>
          <w:szCs w:val="23"/>
          <w:lang w:val="es-ES"/>
        </w:rPr>
        <w:tab/>
        <w:t xml:space="preserve"> Perdí la ocasión mejor </w:t>
      </w:r>
    </w:p>
    <w:p w14:paraId="33B48005"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 que pudiera haber tenido. </w:t>
      </w:r>
    </w:p>
    <w:p w14:paraId="2EA01C6E"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Pr>
          <w:rFonts w:ascii="Times New Roman" w:hAnsi="Times New Roman" w:cs="ANJILB+TimesNewRoman"/>
          <w:szCs w:val="23"/>
          <w:lang w:val="es-ES"/>
        </w:rPr>
        <w:t xml:space="preserve">LEONARDO: </w:t>
      </w:r>
      <w:r>
        <w:rPr>
          <w:rFonts w:ascii="Times New Roman" w:hAnsi="Times New Roman" w:cs="ANJILB+TimesNewRoman"/>
          <w:szCs w:val="23"/>
          <w:lang w:val="es-ES"/>
        </w:rPr>
        <w:tab/>
      </w:r>
      <w:r w:rsidRPr="002770E1">
        <w:rPr>
          <w:rFonts w:ascii="Times New Roman" w:hAnsi="Times New Roman" w:cs="ANJILB+TimesNewRoman"/>
          <w:szCs w:val="23"/>
          <w:lang w:val="es-ES"/>
        </w:rPr>
        <w:t xml:space="preserve">¿Cómo? </w:t>
      </w:r>
    </w:p>
    <w:p w14:paraId="4F6F6EEB"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COMENDADOR:</w:t>
      </w:r>
      <w:r w:rsidRPr="002770E1">
        <w:rPr>
          <w:rFonts w:ascii="Times New Roman" w:hAnsi="Times New Roman" w:cs="ANJILB+TimesNewRoman"/>
          <w:szCs w:val="23"/>
          <w:lang w:val="es-ES"/>
        </w:rPr>
        <w:tab/>
        <w:t xml:space="preserve"> Ha cerrado y muy bien </w:t>
      </w:r>
    </w:p>
    <w:p w14:paraId="00FF07BD" w14:textId="77777777" w:rsidR="008D4FE1" w:rsidRPr="002770E1" w:rsidRDefault="008D4FE1" w:rsidP="008D4FE1">
      <w:pPr>
        <w:autoSpaceDE w:val="0"/>
        <w:autoSpaceDN w:val="0"/>
        <w:adjustRightInd w:val="0"/>
        <w:ind w:left="1440" w:firstLine="720"/>
        <w:rPr>
          <w:rFonts w:ascii="Times New Roman" w:hAnsi="Times New Roman" w:cs="ANJILB+TimesNewRoman"/>
          <w:szCs w:val="23"/>
          <w:lang w:val="es-ES"/>
        </w:rPr>
      </w:pPr>
      <w:r w:rsidRPr="002770E1">
        <w:rPr>
          <w:rFonts w:ascii="Times New Roman" w:hAnsi="Times New Roman" w:cs="ANJILB+TimesNewRoman"/>
          <w:szCs w:val="23"/>
          <w:lang w:val="es-ES"/>
        </w:rPr>
        <w:t xml:space="preserve">el aposento esta fiera. </w:t>
      </w:r>
    </w:p>
    <w:p w14:paraId="52D89362"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LEONARDO:</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 Llama. </w:t>
      </w:r>
    </w:p>
    <w:p w14:paraId="599AF982"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COMENDADOR: </w:t>
      </w:r>
      <w:r w:rsidRPr="002770E1">
        <w:rPr>
          <w:rFonts w:ascii="Times New Roman" w:hAnsi="Times New Roman" w:cs="ANJILB+TimesNewRoman"/>
          <w:szCs w:val="23"/>
          <w:lang w:val="es-ES"/>
        </w:rPr>
        <w:tab/>
        <w:t xml:space="preserve">¡Si gente no hubiera...! </w:t>
      </w:r>
    </w:p>
    <w:p w14:paraId="2962CC8A" w14:textId="77777777" w:rsidR="008D4FE1" w:rsidRPr="002770E1" w:rsidRDefault="008D4FE1" w:rsidP="008D4FE1">
      <w:pPr>
        <w:autoSpaceDE w:val="0"/>
        <w:autoSpaceDN w:val="0"/>
        <w:adjustRightInd w:val="0"/>
        <w:ind w:left="1440" w:firstLine="720"/>
        <w:rPr>
          <w:rFonts w:ascii="Times New Roman" w:hAnsi="Times New Roman" w:cs="ANJILB+TimesNewRoman"/>
          <w:szCs w:val="23"/>
          <w:lang w:val="es-ES"/>
        </w:rPr>
      </w:pPr>
      <w:r w:rsidRPr="002770E1">
        <w:rPr>
          <w:rFonts w:ascii="Times New Roman" w:hAnsi="Times New Roman" w:cs="ANJILB+TimesNewRoman"/>
          <w:szCs w:val="23"/>
          <w:lang w:val="es-ES"/>
        </w:rPr>
        <w:t xml:space="preserve">Mas despertarán también. </w:t>
      </w:r>
    </w:p>
    <w:p w14:paraId="4E4D9B94"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Pr>
          <w:rFonts w:ascii="Times New Roman" w:hAnsi="Times New Roman" w:cs="ANJILB+TimesNewRoman"/>
          <w:szCs w:val="23"/>
          <w:lang w:val="es-ES"/>
        </w:rPr>
        <w:t xml:space="preserve">LEONARDO: </w:t>
      </w:r>
      <w:r>
        <w:rPr>
          <w:rFonts w:ascii="Times New Roman" w:hAnsi="Times New Roman" w:cs="ANJILB+TimesNewRoman"/>
          <w:szCs w:val="23"/>
          <w:lang w:val="es-ES"/>
        </w:rPr>
        <w:tab/>
      </w:r>
      <w:r w:rsidRPr="002770E1">
        <w:rPr>
          <w:rFonts w:ascii="Times New Roman" w:hAnsi="Times New Roman" w:cs="ANJILB+TimesNewRoman"/>
          <w:szCs w:val="23"/>
          <w:lang w:val="es-ES"/>
        </w:rPr>
        <w:t xml:space="preserve">No harán, que son segadores, </w:t>
      </w:r>
    </w:p>
    <w:p w14:paraId="1256679E"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y el vino y cansancio son </w:t>
      </w:r>
    </w:p>
    <w:p w14:paraId="17D1CCA0"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candados de la razón </w:t>
      </w:r>
    </w:p>
    <w:p w14:paraId="66A3E0C0"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y sentidos exteriores. </w:t>
      </w:r>
    </w:p>
    <w:p w14:paraId="37F222A8" w14:textId="77777777" w:rsidR="008D4FE1" w:rsidRPr="002770E1" w:rsidRDefault="008D4FE1" w:rsidP="008D4FE1">
      <w:pPr>
        <w:autoSpaceDE w:val="0"/>
        <w:autoSpaceDN w:val="0"/>
        <w:adjustRightInd w:val="0"/>
        <w:ind w:left="1440" w:firstLine="720"/>
        <w:rPr>
          <w:rFonts w:ascii="Times New Roman" w:hAnsi="Times New Roman" w:cs="ANJILB+TimesNewRoman"/>
          <w:szCs w:val="23"/>
          <w:lang w:val="es-ES"/>
        </w:rPr>
      </w:pPr>
      <w:r w:rsidRPr="002770E1">
        <w:rPr>
          <w:rFonts w:ascii="Times New Roman" w:hAnsi="Times New Roman" w:cs="ANJILB+TimesNewRoman"/>
          <w:szCs w:val="23"/>
          <w:lang w:val="es-ES"/>
        </w:rPr>
        <w:t xml:space="preserve">Pero escucha, que han abierto </w:t>
      </w:r>
    </w:p>
    <w:p w14:paraId="5F285900"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la ventana del portal. </w:t>
      </w:r>
    </w:p>
    <w:p w14:paraId="29EB4A44"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COMENDADOR: </w:t>
      </w:r>
      <w:r w:rsidRPr="002770E1">
        <w:rPr>
          <w:rFonts w:ascii="Times New Roman" w:hAnsi="Times New Roman" w:cs="ANJILB+TimesNewRoman"/>
          <w:szCs w:val="23"/>
          <w:lang w:val="es-ES"/>
        </w:rPr>
        <w:tab/>
        <w:t xml:space="preserve">Todo me sucede mal. </w:t>
      </w:r>
    </w:p>
    <w:p w14:paraId="428CD072"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LEONARDO: </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¿Si es ella? </w:t>
      </w:r>
    </w:p>
    <w:p w14:paraId="2F2572AB"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COMENDADOR:</w:t>
      </w:r>
      <w:r w:rsidRPr="002770E1">
        <w:rPr>
          <w:rFonts w:ascii="Times New Roman" w:hAnsi="Times New Roman" w:cs="ANJILB+TimesNewRoman"/>
          <w:szCs w:val="23"/>
          <w:lang w:val="es-ES"/>
        </w:rPr>
        <w:tab/>
        <w:t xml:space="preserve">Tenlo por cierto. </w:t>
      </w:r>
    </w:p>
    <w:p w14:paraId="4AACC803"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p>
    <w:p w14:paraId="6181F647" w14:textId="77777777" w:rsidR="008D4FE1" w:rsidRPr="002770E1" w:rsidRDefault="008D4FE1" w:rsidP="008D4FE1">
      <w:pPr>
        <w:autoSpaceDE w:val="0"/>
        <w:autoSpaceDN w:val="0"/>
        <w:adjustRightInd w:val="0"/>
        <w:ind w:left="720" w:hanging="720"/>
        <w:jc w:val="center"/>
        <w:rPr>
          <w:rFonts w:ascii="Times New Roman" w:hAnsi="Times New Roman" w:cs="ANJIOH+TimesNewRoman,BoldItalic"/>
          <w:b/>
          <w:bCs/>
          <w:szCs w:val="23"/>
          <w:lang w:val="es-ES"/>
        </w:rPr>
      </w:pPr>
      <w:r w:rsidRPr="002770E1">
        <w:rPr>
          <w:rFonts w:ascii="Times New Roman" w:hAnsi="Times New Roman" w:cs="ANJIOH+TimesNewRoman,BoldItalic"/>
          <w:b/>
          <w:bCs/>
          <w:szCs w:val="23"/>
          <w:lang w:val="es-ES"/>
        </w:rPr>
        <w:t xml:space="preserve">Sale a la ventana con un rebozo, CASILDA </w:t>
      </w:r>
    </w:p>
    <w:p w14:paraId="51D1DDCE" w14:textId="77777777" w:rsidR="008D4FE1" w:rsidRPr="002770E1" w:rsidRDefault="008D4FE1" w:rsidP="008D4FE1">
      <w:pPr>
        <w:autoSpaceDE w:val="0"/>
        <w:autoSpaceDN w:val="0"/>
        <w:adjustRightInd w:val="0"/>
        <w:ind w:left="720" w:hanging="720"/>
        <w:jc w:val="center"/>
        <w:rPr>
          <w:rFonts w:ascii="Times New Roman" w:hAnsi="Times New Roman" w:cs="ANJIOH+TimesNewRoman,BoldItalic"/>
          <w:szCs w:val="23"/>
          <w:lang w:val="es-ES"/>
        </w:rPr>
      </w:pPr>
    </w:p>
    <w:p w14:paraId="7B3703C5"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CASILDA:</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¿Es hora de madrugar, </w:t>
      </w:r>
    </w:p>
    <w:p w14:paraId="089897E7" w14:textId="77777777" w:rsidR="008D4FE1" w:rsidRDefault="008D4FE1" w:rsidP="008D4FE1">
      <w:pPr>
        <w:autoSpaceDE w:val="0"/>
        <w:autoSpaceDN w:val="0"/>
        <w:adjustRightInd w:val="0"/>
        <w:ind w:left="1440" w:firstLine="720"/>
        <w:rPr>
          <w:rFonts w:ascii="Times New Roman" w:hAnsi="Times New Roman" w:cs="ANJILB+TimesNewRoman"/>
          <w:szCs w:val="23"/>
          <w:lang w:val="es-ES"/>
        </w:rPr>
      </w:pPr>
      <w:r w:rsidRPr="002770E1">
        <w:rPr>
          <w:rFonts w:ascii="Times New Roman" w:hAnsi="Times New Roman" w:cs="ANJILB+TimesNewRoman"/>
          <w:szCs w:val="23"/>
          <w:lang w:val="es-ES"/>
        </w:rPr>
        <w:t xml:space="preserve">amigos? </w:t>
      </w:r>
    </w:p>
    <w:p w14:paraId="61082BCB" w14:textId="77777777" w:rsidR="008D4FE1" w:rsidRPr="002770E1" w:rsidRDefault="008D4FE1" w:rsidP="008D4FE1">
      <w:pPr>
        <w:autoSpaceDE w:val="0"/>
        <w:autoSpaceDN w:val="0"/>
        <w:adjustRightInd w:val="0"/>
        <w:rPr>
          <w:rFonts w:ascii="Times New Roman" w:hAnsi="Times New Roman" w:cs="ANJILB+TimesNewRoman"/>
          <w:szCs w:val="23"/>
          <w:lang w:val="es-ES"/>
        </w:rPr>
      </w:pPr>
      <w:r w:rsidRPr="002770E1">
        <w:rPr>
          <w:rFonts w:ascii="Times New Roman" w:hAnsi="Times New Roman" w:cs="ANJILB+TimesNewRoman"/>
          <w:szCs w:val="23"/>
          <w:lang w:val="es-ES"/>
        </w:rPr>
        <w:t xml:space="preserve">COMENDADOR: </w:t>
      </w:r>
      <w:r w:rsidRPr="002770E1">
        <w:rPr>
          <w:rFonts w:ascii="Times New Roman" w:hAnsi="Times New Roman" w:cs="ANJILB+TimesNewRoman"/>
          <w:szCs w:val="23"/>
          <w:lang w:val="es-ES"/>
        </w:rPr>
        <w:tab/>
        <w:t xml:space="preserve">Señora mía, </w:t>
      </w:r>
    </w:p>
    <w:p w14:paraId="1184F167"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ya se va acercando el día </w:t>
      </w:r>
    </w:p>
    <w:p w14:paraId="342DAA0D"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y es tiempo de ir a segar. </w:t>
      </w:r>
    </w:p>
    <w:p w14:paraId="56E17FF3"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Demás que, saliendo vos, </w:t>
      </w:r>
    </w:p>
    <w:p w14:paraId="23F67534"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sale el sol, y es tarde ya. </w:t>
      </w:r>
    </w:p>
    <w:p w14:paraId="40FB2342"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Lástima a todos nos da </w:t>
      </w:r>
    </w:p>
    <w:p w14:paraId="7D846CDF"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de veros sola, por Dios. </w:t>
      </w:r>
    </w:p>
    <w:p w14:paraId="5C51954E"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No os quiere bien vuestro esposo, </w:t>
      </w:r>
    </w:p>
    <w:p w14:paraId="40D9B990"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pues a Toledo se fue </w:t>
      </w:r>
    </w:p>
    <w:p w14:paraId="7BB09630"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y os deja una noche. A fe </w:t>
      </w:r>
    </w:p>
    <w:p w14:paraId="407E9737"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que si fuera tan dichoso </w:t>
      </w:r>
    </w:p>
    <w:p w14:paraId="537BE27C"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 el Comendador de Ocaña </w:t>
      </w:r>
    </w:p>
    <w:p w14:paraId="52AC9027"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-que sé yo que os quiere bien, </w:t>
      </w:r>
    </w:p>
    <w:p w14:paraId="41231198"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aunque le mostráis desdén </w:t>
      </w:r>
    </w:p>
    <w:p w14:paraId="7966BD7F"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y sois con él tan extraña- </w:t>
      </w:r>
    </w:p>
    <w:p w14:paraId="7580A3B3"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que no os dejara, aunque el Rey </w:t>
      </w:r>
    </w:p>
    <w:p w14:paraId="6314FFE3"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por sus cartas le llamara; </w:t>
      </w:r>
    </w:p>
    <w:p w14:paraId="37A99D07"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que dejar sola esa cara </w:t>
      </w:r>
    </w:p>
    <w:p w14:paraId="00F9EF29"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nunca fue de amantes ley. </w:t>
      </w:r>
    </w:p>
    <w:p w14:paraId="0F58B4AA"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CASILDA: </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Labrador de lejas tierras, </w:t>
      </w:r>
    </w:p>
    <w:p w14:paraId="59179D26" w14:textId="77777777" w:rsidR="008D4FE1" w:rsidRPr="002770E1" w:rsidRDefault="008D4FE1" w:rsidP="008D4FE1">
      <w:pPr>
        <w:autoSpaceDE w:val="0"/>
        <w:autoSpaceDN w:val="0"/>
        <w:adjustRightInd w:val="0"/>
        <w:ind w:left="1440" w:firstLine="720"/>
        <w:rPr>
          <w:rFonts w:ascii="Times New Roman" w:hAnsi="Times New Roman" w:cs="ANJILB+TimesNewRoman"/>
          <w:szCs w:val="23"/>
          <w:lang w:val="es-ES"/>
        </w:rPr>
      </w:pPr>
      <w:r w:rsidRPr="002770E1">
        <w:rPr>
          <w:rFonts w:ascii="Times New Roman" w:hAnsi="Times New Roman" w:cs="ANJILB+TimesNewRoman"/>
          <w:szCs w:val="23"/>
          <w:lang w:val="es-ES"/>
        </w:rPr>
        <w:t xml:space="preserve">que has venido a nuesa villa </w:t>
      </w:r>
    </w:p>
    <w:p w14:paraId="79F49367"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convidado del agosto, </w:t>
      </w:r>
    </w:p>
    <w:p w14:paraId="36C7E1C9" w14:textId="77777777" w:rsidR="008D4FE1" w:rsidRPr="002770E1" w:rsidRDefault="008D4FE1" w:rsidP="008D4FE1">
      <w:pPr>
        <w:autoSpaceDE w:val="0"/>
        <w:autoSpaceDN w:val="0"/>
        <w:adjustRightInd w:val="0"/>
        <w:ind w:left="1440" w:firstLine="720"/>
        <w:rPr>
          <w:rFonts w:ascii="Times New Roman" w:hAnsi="Times New Roman" w:cs="ANJILB+TimesNewRoman"/>
          <w:szCs w:val="23"/>
          <w:lang w:val="es-ES"/>
        </w:rPr>
      </w:pPr>
      <w:r w:rsidRPr="002770E1">
        <w:rPr>
          <w:rFonts w:ascii="Times New Roman" w:hAnsi="Times New Roman" w:cs="ANJILB+TimesNewRoman"/>
          <w:szCs w:val="23"/>
          <w:lang w:val="es-ES"/>
        </w:rPr>
        <w:t xml:space="preserve">¿quién te dio tanta malicia? </w:t>
      </w:r>
    </w:p>
    <w:p w14:paraId="2D2DB02A"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Ponte tu tosca antiparra, </w:t>
      </w:r>
    </w:p>
    <w:p w14:paraId="4CCC146C"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del hombro el gabán derriba, </w:t>
      </w:r>
    </w:p>
    <w:p w14:paraId="4C3852EB"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la hoz menuda en el cuello, </w:t>
      </w:r>
    </w:p>
    <w:p w14:paraId="27D1D97D"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 los dediles en la cinta. </w:t>
      </w:r>
    </w:p>
    <w:p w14:paraId="38915B44"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Madruga al salir del alba, </w:t>
      </w:r>
    </w:p>
    <w:p w14:paraId="3B6704CA"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mira que te llama el día, </w:t>
      </w:r>
    </w:p>
    <w:p w14:paraId="7A2F7EFD"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ata las manadas secas </w:t>
      </w:r>
    </w:p>
    <w:p w14:paraId="0B27A64D"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sin maltratar las espigas. </w:t>
      </w:r>
    </w:p>
    <w:p w14:paraId="0B238B27"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 Cuando salgan las estrellas, </w:t>
      </w:r>
    </w:p>
    <w:p w14:paraId="6D9E0CF7"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a tu descanso camina, </w:t>
      </w:r>
    </w:p>
    <w:p w14:paraId="6364499A"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y no te metas en cosas </w:t>
      </w:r>
    </w:p>
    <w:p w14:paraId="19688C1D"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de que algún mal se te siga. </w:t>
      </w:r>
    </w:p>
    <w:p w14:paraId="5AD3EEFA"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El Comendador de Ocaña </w:t>
      </w:r>
    </w:p>
    <w:p w14:paraId="0F83E0BD"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 servirá dama de estima, </w:t>
      </w:r>
    </w:p>
    <w:p w14:paraId="5151660F"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no con sayuelo de grana </w:t>
      </w:r>
    </w:p>
    <w:p w14:paraId="3AC53E84"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ni con saya de palmilla. </w:t>
      </w:r>
    </w:p>
    <w:p w14:paraId="3BFC2B77"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Copete traerá rizado, </w:t>
      </w:r>
    </w:p>
    <w:p w14:paraId="541C4214"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gorguera de holanda fina, </w:t>
      </w:r>
    </w:p>
    <w:p w14:paraId="5B1FEEE7"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no cofia de pinos tosca, </w:t>
      </w:r>
    </w:p>
    <w:p w14:paraId="731CF47F"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y toca de argentería. </w:t>
      </w:r>
    </w:p>
    <w:p w14:paraId="38DCB183"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En coche o silla de seda </w:t>
      </w:r>
    </w:p>
    <w:p w14:paraId="0592AE5C" w14:textId="77777777" w:rsidR="008D4F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los disantos irá a misa, </w:t>
      </w:r>
    </w:p>
    <w:p w14:paraId="6737A2A3"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no vendrá en carro de estacas </w:t>
      </w:r>
    </w:p>
    <w:p w14:paraId="5C672F4A"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de los campos a las viñas. </w:t>
      </w:r>
    </w:p>
    <w:p w14:paraId="7D8E0F2F"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Dirále en cartas discretas </w:t>
      </w:r>
    </w:p>
    <w:p w14:paraId="4DE96E17"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requiebros a maravilla, </w:t>
      </w:r>
    </w:p>
    <w:p w14:paraId="0F31577A"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no labradores desdenes </w:t>
      </w:r>
    </w:p>
    <w:p w14:paraId="72F5A51B"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envueltos en señorías. </w:t>
      </w:r>
    </w:p>
    <w:p w14:paraId="54CBE914"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Olerále a guantes de ámbar, </w:t>
      </w:r>
    </w:p>
    <w:p w14:paraId="2DB9903D"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a perfumes y pastillas, </w:t>
      </w:r>
    </w:p>
    <w:p w14:paraId="42DF442F"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no a tomillo ni cantueso, </w:t>
      </w:r>
    </w:p>
    <w:p w14:paraId="0A47989E"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poleo y zarzas floridas. </w:t>
      </w:r>
    </w:p>
    <w:p w14:paraId="77B69B32"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Y cuando el Comendador </w:t>
      </w:r>
    </w:p>
    <w:p w14:paraId="336CB70A"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 me amase como a su vida, </w:t>
      </w:r>
    </w:p>
    <w:p w14:paraId="6CB6C76F"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y se diesen virtud y honra </w:t>
      </w:r>
    </w:p>
    <w:p w14:paraId="3B0DCE22"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por amorosas mentiras, </w:t>
      </w:r>
    </w:p>
    <w:p w14:paraId="1BA9BBE8"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más quiero yo a Peribáñez </w:t>
      </w:r>
    </w:p>
    <w:p w14:paraId="599A66AE"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con su capa la pardilla </w:t>
      </w:r>
    </w:p>
    <w:p w14:paraId="13621248"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 que al Comendador de Ocaña </w:t>
      </w:r>
    </w:p>
    <w:p w14:paraId="34640B4E"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con la suya guarnecida. </w:t>
      </w:r>
    </w:p>
    <w:p w14:paraId="7D127D2F"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Más precio verle venir </w:t>
      </w:r>
    </w:p>
    <w:p w14:paraId="495969B6"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en su yegua la tordilla, </w:t>
      </w:r>
    </w:p>
    <w:p w14:paraId="06394BDA"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la barba llena de escarcha </w:t>
      </w:r>
    </w:p>
    <w:p w14:paraId="5F1FB0C7"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y de nieve la camisa, </w:t>
      </w:r>
    </w:p>
    <w:p w14:paraId="5DCDA02D"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la ballesta atravesada, </w:t>
      </w:r>
    </w:p>
    <w:p w14:paraId="3486CF0A"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y del arzón de la silla </w:t>
      </w:r>
    </w:p>
    <w:p w14:paraId="32C193AB"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dos perdices conejos, </w:t>
      </w:r>
    </w:p>
    <w:p w14:paraId="474AC337"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y el podenco de traílla, </w:t>
      </w:r>
    </w:p>
    <w:p w14:paraId="1A2FE262"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que ver al Comendador </w:t>
      </w:r>
    </w:p>
    <w:p w14:paraId="3A0C956E"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con gorra de seda rica, </w:t>
      </w:r>
    </w:p>
    <w:p w14:paraId="0FCD6FE9"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y cubiertos de diamantes </w:t>
      </w:r>
    </w:p>
    <w:p w14:paraId="574AF40B"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los brahones y capilla; </w:t>
      </w:r>
    </w:p>
    <w:p w14:paraId="71811EE3"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que más devoción me causa </w:t>
      </w:r>
    </w:p>
    <w:p w14:paraId="018AE2F4"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 la cruz de piedra en la ermita, </w:t>
      </w:r>
    </w:p>
    <w:p w14:paraId="4831611D"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que la roja de Santiago </w:t>
      </w:r>
    </w:p>
    <w:p w14:paraId="29677166"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en su bordada ropilla. </w:t>
      </w:r>
    </w:p>
    <w:p w14:paraId="00762F86"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Vete, pues, el segador, </w:t>
      </w:r>
    </w:p>
    <w:p w14:paraId="5109D682"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mala fuese la tu dicha, </w:t>
      </w:r>
    </w:p>
    <w:p w14:paraId="0177273A"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que si Peribáñez viene </w:t>
      </w:r>
    </w:p>
    <w:p w14:paraId="53288D86" w14:textId="77777777" w:rsidR="008D4FE1" w:rsidRPr="002770E1" w:rsidRDefault="008D4FE1" w:rsidP="008D4FE1">
      <w:pPr>
        <w:autoSpaceDE w:val="0"/>
        <w:autoSpaceDN w:val="0"/>
        <w:adjustRightInd w:val="0"/>
        <w:ind w:left="1440" w:firstLine="720"/>
        <w:rPr>
          <w:rFonts w:ascii="Times New Roman" w:hAnsi="Times New Roman" w:cs="ANJILB+TimesNewRoman"/>
          <w:szCs w:val="23"/>
          <w:lang w:val="es-ES"/>
        </w:rPr>
      </w:pPr>
      <w:r w:rsidRPr="002770E1">
        <w:rPr>
          <w:rFonts w:ascii="Times New Roman" w:hAnsi="Times New Roman" w:cs="ANJILB+TimesNewRoman"/>
          <w:szCs w:val="23"/>
          <w:lang w:val="es-ES"/>
        </w:rPr>
        <w:t xml:space="preserve">no verás la luz del día. </w:t>
      </w:r>
    </w:p>
    <w:p w14:paraId="55CA2306"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COMENDADOR:</w:t>
      </w:r>
      <w:r w:rsidRPr="002770E1">
        <w:rPr>
          <w:rFonts w:ascii="Times New Roman" w:hAnsi="Times New Roman" w:cs="ANJILB+TimesNewRoman"/>
          <w:szCs w:val="23"/>
          <w:lang w:val="es-ES"/>
        </w:rPr>
        <w:tab/>
        <w:t xml:space="preserve"> Quedo, señora. (Señora! </w:t>
      </w:r>
    </w:p>
    <w:p w14:paraId="46AE7E36"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Casilda, amores, Casilda, </w:t>
      </w:r>
    </w:p>
    <w:p w14:paraId="2F2CC013"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yo soy el Comendador; </w:t>
      </w:r>
    </w:p>
    <w:p w14:paraId="62D1664D"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abridme, por vuestra vida. </w:t>
      </w:r>
    </w:p>
    <w:p w14:paraId="164E8A2B"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Mirad que tengo que daros </w:t>
      </w:r>
    </w:p>
    <w:p w14:paraId="5E174034"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dos sartas de perlas finas </w:t>
      </w:r>
    </w:p>
    <w:p w14:paraId="3D06E7A7"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y una cadena esmaltada </w:t>
      </w:r>
    </w:p>
    <w:p w14:paraId="4CF1C690" w14:textId="77777777" w:rsidR="008D4F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de más peso que la mía. </w:t>
      </w:r>
    </w:p>
    <w:p w14:paraId="725B546E"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CASILDA: </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Segadores de mi casa, </w:t>
      </w:r>
    </w:p>
    <w:p w14:paraId="34C30329"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no durmáis, que con su risa </w:t>
      </w:r>
    </w:p>
    <w:p w14:paraId="385D17D5"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os está llamando el alba. </w:t>
      </w:r>
    </w:p>
    <w:p w14:paraId="66681B58"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Ea, relinchos y grita, </w:t>
      </w:r>
    </w:p>
    <w:p w14:paraId="42EDFE6C"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que al que a la tarde viniere </w:t>
      </w:r>
    </w:p>
    <w:p w14:paraId="3F464DF3"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con más manadas cogidas, </w:t>
      </w:r>
    </w:p>
    <w:p w14:paraId="07293F85"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le mando el sombrero grande </w:t>
      </w:r>
    </w:p>
    <w:p w14:paraId="5476756E"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con que va Pedro a las viñas. </w:t>
      </w:r>
    </w:p>
    <w:p w14:paraId="5F83EBEE"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p>
    <w:p w14:paraId="62FEE3AC" w14:textId="77777777" w:rsidR="008D4FE1" w:rsidRPr="002770E1" w:rsidRDefault="008D4FE1" w:rsidP="008D4FE1">
      <w:pPr>
        <w:autoSpaceDE w:val="0"/>
        <w:autoSpaceDN w:val="0"/>
        <w:adjustRightInd w:val="0"/>
        <w:ind w:left="720" w:hanging="720"/>
        <w:jc w:val="center"/>
        <w:rPr>
          <w:rFonts w:ascii="Times New Roman" w:hAnsi="Times New Roman" w:cs="ANJIOH+TimesNewRoman,BoldItalic"/>
          <w:b/>
          <w:bCs/>
          <w:szCs w:val="23"/>
          <w:lang w:val="es-ES"/>
        </w:rPr>
      </w:pPr>
      <w:r w:rsidRPr="002770E1">
        <w:rPr>
          <w:rFonts w:ascii="Times New Roman" w:hAnsi="Times New Roman" w:cs="ANJIOH+TimesNewRoman,BoldItalic"/>
          <w:b/>
          <w:bCs/>
          <w:szCs w:val="23"/>
          <w:lang w:val="es-ES"/>
        </w:rPr>
        <w:t xml:space="preserve">Quítase de la ventana </w:t>
      </w:r>
    </w:p>
    <w:p w14:paraId="677131FF" w14:textId="77777777" w:rsidR="008D4FE1" w:rsidRPr="002770E1" w:rsidRDefault="008D4FE1" w:rsidP="008D4FE1">
      <w:pPr>
        <w:autoSpaceDE w:val="0"/>
        <w:autoSpaceDN w:val="0"/>
        <w:adjustRightInd w:val="0"/>
        <w:ind w:left="720" w:hanging="720"/>
        <w:jc w:val="center"/>
        <w:rPr>
          <w:rFonts w:ascii="Times New Roman" w:hAnsi="Times New Roman" w:cs="ANJIOH+TimesNewRoman,BoldItalic"/>
          <w:szCs w:val="23"/>
          <w:lang w:val="es-ES"/>
        </w:rPr>
      </w:pPr>
    </w:p>
    <w:p w14:paraId="7C97EEC8"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MENDO:</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Llorente, muesa ama llama. </w:t>
      </w:r>
    </w:p>
    <w:p w14:paraId="6BB0651E"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LUJÁN: </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Huye, señor, huye aprisa, </w:t>
      </w:r>
    </w:p>
    <w:p w14:paraId="6924107B"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que te ha de ver esta gente. </w:t>
      </w:r>
    </w:p>
    <w:p w14:paraId="27991DC5"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COMENDADOR: </w:t>
      </w:r>
      <w:r w:rsidRPr="002770E1">
        <w:rPr>
          <w:rFonts w:ascii="Times New Roman" w:hAnsi="Times New Roman" w:cs="ANJILB+TimesNewRoman"/>
          <w:szCs w:val="23"/>
          <w:lang w:val="es-ES"/>
        </w:rPr>
        <w:tab/>
        <w:t xml:space="preserve">¡Ah, crüel sierpe de Libia! </w:t>
      </w:r>
    </w:p>
    <w:p w14:paraId="3817D54D"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Pues aunque gaste mi hacienda, </w:t>
      </w:r>
    </w:p>
    <w:p w14:paraId="055EB06F"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mi honor, mi sangre y mi vida, </w:t>
      </w:r>
    </w:p>
    <w:p w14:paraId="1CA3546A"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he de rendir tus desdenes, </w:t>
      </w:r>
    </w:p>
    <w:p w14:paraId="40EA21ED"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 tengo de vencer tus iras. </w:t>
      </w:r>
    </w:p>
    <w:p w14:paraId="71245C82"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p>
    <w:p w14:paraId="1AFDD825" w14:textId="77777777" w:rsidR="008D4FE1" w:rsidRPr="002770E1" w:rsidRDefault="008D4FE1" w:rsidP="008D4FE1">
      <w:pPr>
        <w:autoSpaceDE w:val="0"/>
        <w:autoSpaceDN w:val="0"/>
        <w:adjustRightInd w:val="0"/>
        <w:ind w:left="720" w:hanging="720"/>
        <w:jc w:val="center"/>
        <w:rPr>
          <w:rFonts w:ascii="Times New Roman" w:hAnsi="Times New Roman" w:cs="ANJIOH+TimesNewRoman,BoldItalic"/>
          <w:b/>
          <w:bCs/>
          <w:szCs w:val="23"/>
          <w:lang w:val="es-ES"/>
        </w:rPr>
      </w:pPr>
      <w:r w:rsidRPr="002770E1">
        <w:rPr>
          <w:rFonts w:ascii="Times New Roman" w:hAnsi="Times New Roman" w:cs="ANJIOH+TimesNewRoman,BoldItalic"/>
          <w:b/>
          <w:bCs/>
          <w:szCs w:val="23"/>
          <w:lang w:val="es-ES"/>
        </w:rPr>
        <w:t xml:space="preserve">Vanse el COMENDADOR, [LUJÁN y LEONARDO] </w:t>
      </w:r>
    </w:p>
    <w:p w14:paraId="1759D318" w14:textId="77777777" w:rsidR="008D4FE1" w:rsidRPr="002770E1" w:rsidRDefault="008D4FE1" w:rsidP="008D4FE1">
      <w:pPr>
        <w:autoSpaceDE w:val="0"/>
        <w:autoSpaceDN w:val="0"/>
        <w:adjustRightInd w:val="0"/>
        <w:ind w:left="720" w:hanging="720"/>
        <w:jc w:val="center"/>
        <w:rPr>
          <w:rFonts w:ascii="Times New Roman" w:hAnsi="Times New Roman" w:cs="ANJIOH+TimesNewRoman,BoldItalic"/>
          <w:szCs w:val="23"/>
          <w:lang w:val="es-ES"/>
        </w:rPr>
      </w:pPr>
    </w:p>
    <w:p w14:paraId="6C03F66A"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BARTOLO: </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Yérguete cedo, Chaparro, </w:t>
      </w:r>
    </w:p>
    <w:p w14:paraId="6F113146" w14:textId="77777777" w:rsidR="008D4FE1" w:rsidRPr="002770E1" w:rsidRDefault="008D4FE1" w:rsidP="008D4FE1">
      <w:pPr>
        <w:autoSpaceDE w:val="0"/>
        <w:autoSpaceDN w:val="0"/>
        <w:adjustRightInd w:val="0"/>
        <w:ind w:left="1440" w:firstLine="720"/>
        <w:rPr>
          <w:rFonts w:ascii="Times New Roman" w:hAnsi="Times New Roman" w:cs="ANJILB+TimesNewRoman"/>
          <w:szCs w:val="23"/>
          <w:lang w:val="es-ES"/>
        </w:rPr>
      </w:pPr>
      <w:r w:rsidRPr="002770E1">
        <w:rPr>
          <w:rFonts w:ascii="Times New Roman" w:hAnsi="Times New Roman" w:cs="ANJILB+TimesNewRoman"/>
          <w:szCs w:val="23"/>
          <w:lang w:val="es-ES"/>
        </w:rPr>
        <w:t xml:space="preserve">que viene a gran prisa el día. </w:t>
      </w:r>
    </w:p>
    <w:p w14:paraId="019C3282"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CHAPARRO:</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Ea, Helipe, que es muy tarde. </w:t>
      </w:r>
    </w:p>
    <w:p w14:paraId="604A643D"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HELIPE: </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Pardiez, Bartol, que se miran </w:t>
      </w:r>
    </w:p>
    <w:p w14:paraId="20F46F26"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todos los montes bañados </w:t>
      </w:r>
    </w:p>
    <w:p w14:paraId="5C58D4D4" w14:textId="77777777" w:rsidR="008D4FE1" w:rsidRPr="002770E1" w:rsidRDefault="008D4FE1" w:rsidP="008D4FE1">
      <w:pPr>
        <w:autoSpaceDE w:val="0"/>
        <w:autoSpaceDN w:val="0"/>
        <w:adjustRightInd w:val="0"/>
        <w:ind w:left="1440" w:firstLine="720"/>
        <w:rPr>
          <w:rFonts w:ascii="Times New Roman" w:hAnsi="Times New Roman" w:cs="ANJILB+TimesNewRoman"/>
          <w:szCs w:val="23"/>
          <w:lang w:val="es-ES"/>
        </w:rPr>
      </w:pPr>
      <w:r w:rsidRPr="002770E1">
        <w:rPr>
          <w:rFonts w:ascii="Times New Roman" w:hAnsi="Times New Roman" w:cs="ANJILB+TimesNewRoman"/>
          <w:szCs w:val="23"/>
          <w:lang w:val="es-ES"/>
        </w:rPr>
        <w:t xml:space="preserve">de blanca luz por encima. </w:t>
      </w:r>
    </w:p>
    <w:p w14:paraId="56E9A28E" w14:textId="77777777" w:rsidR="008D4FE1" w:rsidRPr="002770E1" w:rsidRDefault="008D4FE1" w:rsidP="008D4FE1">
      <w:pPr>
        <w:autoSpaceDE w:val="0"/>
        <w:autoSpaceDN w:val="0"/>
        <w:adjustRightInd w:val="0"/>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LLORENTE:</w:t>
      </w: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t xml:space="preserve">Seguidme todos, amigos, </w:t>
      </w:r>
    </w:p>
    <w:p w14:paraId="5C0DFDBF"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porque muesama no diga </w:t>
      </w:r>
    </w:p>
    <w:p w14:paraId="1FCC7243" w14:textId="77777777" w:rsidR="008D4FE1" w:rsidRPr="002770E1" w:rsidRDefault="008D4FE1" w:rsidP="008D4FE1">
      <w:pPr>
        <w:autoSpaceDE w:val="0"/>
        <w:autoSpaceDN w:val="0"/>
        <w:adjustRightInd w:val="0"/>
        <w:ind w:left="2880" w:hanging="720"/>
        <w:rPr>
          <w:rFonts w:ascii="Times New Roman" w:hAnsi="Times New Roman" w:cs="ANJILB+TimesNewRoman"/>
          <w:szCs w:val="23"/>
          <w:lang w:val="es-ES"/>
        </w:rPr>
      </w:pPr>
      <w:r w:rsidRPr="002770E1">
        <w:rPr>
          <w:rFonts w:ascii="Times New Roman" w:hAnsi="Times New Roman" w:cs="ANJILB+TimesNewRoman"/>
          <w:szCs w:val="23"/>
          <w:lang w:val="es-ES"/>
        </w:rPr>
        <w:t xml:space="preserve">que porque muesamo falta </w:t>
      </w:r>
    </w:p>
    <w:p w14:paraId="01484112" w14:textId="77777777" w:rsidR="008D4FE1" w:rsidRDefault="008D4FE1" w:rsidP="008D4FE1">
      <w:pPr>
        <w:ind w:left="720" w:hanging="720"/>
        <w:rPr>
          <w:rFonts w:ascii="Times New Roman" w:hAnsi="Times New Roman" w:cs="ANJILB+TimesNewRoman"/>
          <w:szCs w:val="23"/>
          <w:lang w:val="es-ES"/>
        </w:rPr>
      </w:pPr>
      <w:r w:rsidRPr="002770E1">
        <w:rPr>
          <w:rFonts w:ascii="Times New Roman" w:hAnsi="Times New Roman" w:cs="ANJILB+TimesNewRoman"/>
          <w:szCs w:val="23"/>
          <w:lang w:val="es-ES"/>
        </w:rPr>
        <w:tab/>
      </w:r>
      <w:r w:rsidRPr="002770E1">
        <w:rPr>
          <w:rFonts w:ascii="Times New Roman" w:hAnsi="Times New Roman" w:cs="ANJILB+TimesNewRoman"/>
          <w:szCs w:val="23"/>
          <w:lang w:val="es-ES"/>
        </w:rPr>
        <w:tab/>
      </w:r>
      <w:r>
        <w:rPr>
          <w:rFonts w:ascii="Times New Roman" w:hAnsi="Times New Roman" w:cs="ANJILB+TimesNewRoman"/>
          <w:szCs w:val="23"/>
          <w:lang w:val="es-ES"/>
        </w:rPr>
        <w:tab/>
      </w:r>
      <w:r w:rsidRPr="002770E1">
        <w:rPr>
          <w:rFonts w:ascii="Times New Roman" w:hAnsi="Times New Roman" w:cs="ANJILB+TimesNewRoman"/>
          <w:szCs w:val="23"/>
          <w:lang w:val="es-ES"/>
        </w:rPr>
        <w:t>andan las hoces baldías.</w:t>
      </w:r>
    </w:p>
    <w:p w14:paraId="4BF50304" w14:textId="77777777" w:rsidR="008D4FE1" w:rsidRDefault="008D4FE1" w:rsidP="008D4FE1">
      <w:pPr>
        <w:ind w:left="720" w:hanging="720"/>
        <w:rPr>
          <w:rFonts w:ascii="Times New Roman" w:hAnsi="Times New Roman" w:cs="ANJILB+TimesNewRoman"/>
          <w:szCs w:val="23"/>
          <w:lang w:val="es-ES"/>
        </w:rPr>
      </w:pPr>
    </w:p>
    <w:p w14:paraId="11818221" w14:textId="77777777" w:rsidR="008D4FE1" w:rsidRDefault="008D4FE1" w:rsidP="008D4FE1">
      <w:pPr>
        <w:ind w:left="720" w:hanging="720"/>
        <w:rPr>
          <w:rFonts w:ascii="Times New Roman" w:hAnsi="Times New Roman" w:cs="ANJILB+TimesNewRoman"/>
          <w:szCs w:val="23"/>
          <w:lang w:val="es-ES"/>
        </w:rPr>
      </w:pPr>
    </w:p>
    <w:p w14:paraId="3069EA7B" w14:textId="77777777" w:rsidR="008D4FE1" w:rsidRPr="004853B0" w:rsidRDefault="008D4FE1" w:rsidP="008D4FE1">
      <w:pPr>
        <w:rPr>
          <w:rStyle w:val="Emphasis"/>
          <w:rFonts w:ascii="Times New Roman" w:hAnsi="Times New Roman"/>
          <w:b/>
          <w:i w:val="0"/>
        </w:rPr>
      </w:pPr>
      <w:r w:rsidRPr="004853B0">
        <w:rPr>
          <w:rStyle w:val="Emphasis"/>
          <w:rFonts w:ascii="Times New Roman" w:hAnsi="Times New Roman"/>
          <w:b/>
          <w:i w:val="0"/>
        </w:rPr>
        <w:t>Glossary:</w:t>
      </w:r>
    </w:p>
    <w:p w14:paraId="6A5536E4" w14:textId="77777777" w:rsidR="008D4FE1" w:rsidRPr="004853B0" w:rsidRDefault="008D4FE1" w:rsidP="008D4FE1">
      <w:pPr>
        <w:rPr>
          <w:rStyle w:val="Emphasis"/>
          <w:rFonts w:ascii="Times New Roman" w:hAnsi="Times New Roman"/>
          <w:i w:val="0"/>
        </w:rPr>
      </w:pPr>
    </w:p>
    <w:p w14:paraId="6227AA3C" w14:textId="77777777" w:rsidR="008D4FE1" w:rsidRPr="004853B0" w:rsidRDefault="008D4FE1" w:rsidP="008D4FE1">
      <w:pPr>
        <w:rPr>
          <w:rStyle w:val="Emphasis"/>
          <w:rFonts w:ascii="Times New Roman" w:hAnsi="Times New Roman"/>
          <w:i w:val="0"/>
        </w:rPr>
      </w:pPr>
      <w:r w:rsidRPr="004853B0">
        <w:rPr>
          <w:rStyle w:val="Emphasis"/>
          <w:rFonts w:ascii="Times New Roman" w:hAnsi="Times New Roman"/>
          <w:i w:val="0"/>
        </w:rPr>
        <w:t>Alba- daybreak</w:t>
      </w:r>
    </w:p>
    <w:p w14:paraId="26BA9EBC" w14:textId="77777777" w:rsidR="008D4FE1" w:rsidRPr="004853B0" w:rsidRDefault="008D4FE1" w:rsidP="008D4FE1">
      <w:pPr>
        <w:rPr>
          <w:rStyle w:val="Emphasis"/>
          <w:rFonts w:ascii="Times New Roman" w:hAnsi="Times New Roman"/>
          <w:i w:val="0"/>
        </w:rPr>
      </w:pPr>
      <w:r w:rsidRPr="004853B0">
        <w:rPr>
          <w:rStyle w:val="Emphasis"/>
          <w:rFonts w:ascii="Times New Roman" w:hAnsi="Times New Roman"/>
          <w:i w:val="0"/>
        </w:rPr>
        <w:t>Amantes- lovers</w:t>
      </w:r>
    </w:p>
    <w:p w14:paraId="60684B17" w14:textId="77777777" w:rsidR="008D4FE1" w:rsidRPr="004853B0" w:rsidRDefault="008D4FE1" w:rsidP="008D4FE1">
      <w:pPr>
        <w:rPr>
          <w:rStyle w:val="Emphasis"/>
          <w:rFonts w:ascii="Times New Roman" w:hAnsi="Times New Roman"/>
          <w:i w:val="0"/>
        </w:rPr>
      </w:pPr>
      <w:r w:rsidRPr="004853B0">
        <w:rPr>
          <w:rStyle w:val="Emphasis"/>
          <w:rFonts w:ascii="Times New Roman" w:hAnsi="Times New Roman"/>
          <w:i w:val="0"/>
        </w:rPr>
        <w:t>Ámbar- amber</w:t>
      </w:r>
      <w:r w:rsidRPr="004853B0">
        <w:rPr>
          <w:rStyle w:val="Emphasis"/>
          <w:rFonts w:ascii="Times New Roman" w:hAnsi="Times New Roman"/>
          <w:i w:val="0"/>
        </w:rPr>
        <w:tab/>
      </w:r>
      <w:r w:rsidRPr="004853B0">
        <w:rPr>
          <w:rStyle w:val="Emphasis"/>
          <w:rFonts w:ascii="Times New Roman" w:hAnsi="Times New Roman"/>
          <w:i w:val="0"/>
        </w:rPr>
        <w:tab/>
      </w:r>
      <w:r>
        <w:rPr>
          <w:rStyle w:val="Emphasis"/>
          <w:rFonts w:ascii="Times New Roman" w:hAnsi="Times New Roman"/>
          <w:i w:val="0"/>
        </w:rPr>
        <w:tab/>
      </w:r>
    </w:p>
    <w:p w14:paraId="1C15A56C" w14:textId="77777777" w:rsidR="008D4FE1" w:rsidRPr="004853B0" w:rsidRDefault="008D4FE1" w:rsidP="008D4FE1">
      <w:pPr>
        <w:rPr>
          <w:rStyle w:val="Emphasis"/>
          <w:rFonts w:ascii="Times New Roman" w:hAnsi="Times New Roman"/>
          <w:i w:val="0"/>
        </w:rPr>
      </w:pPr>
      <w:r w:rsidRPr="004853B0">
        <w:rPr>
          <w:rStyle w:val="Emphasis"/>
          <w:rFonts w:ascii="Times New Roman" w:hAnsi="Times New Roman"/>
          <w:i w:val="0"/>
        </w:rPr>
        <w:t>Atrevido- daring</w:t>
      </w:r>
      <w:r w:rsidRPr="004853B0">
        <w:rPr>
          <w:rStyle w:val="Emphasis"/>
          <w:rFonts w:ascii="Times New Roman" w:hAnsi="Times New Roman"/>
          <w:i w:val="0"/>
        </w:rPr>
        <w:tab/>
      </w:r>
      <w:r w:rsidRPr="004853B0">
        <w:rPr>
          <w:rStyle w:val="Emphasis"/>
          <w:rFonts w:ascii="Times New Roman" w:hAnsi="Times New Roman"/>
          <w:i w:val="0"/>
        </w:rPr>
        <w:tab/>
      </w:r>
    </w:p>
    <w:p w14:paraId="0577E193" w14:textId="77777777" w:rsidR="008D4FE1" w:rsidRPr="004853B0" w:rsidRDefault="008D4FE1" w:rsidP="008D4FE1">
      <w:pPr>
        <w:rPr>
          <w:rStyle w:val="Emphasis"/>
          <w:rFonts w:ascii="Times New Roman" w:hAnsi="Times New Roman"/>
          <w:i w:val="0"/>
        </w:rPr>
      </w:pPr>
      <w:r w:rsidRPr="004853B0">
        <w:rPr>
          <w:rStyle w:val="Emphasis"/>
          <w:rFonts w:ascii="Times New Roman" w:hAnsi="Times New Roman"/>
          <w:i w:val="0"/>
        </w:rPr>
        <w:t>Callar- to be quiet</w:t>
      </w:r>
    </w:p>
    <w:p w14:paraId="631586DD" w14:textId="77777777" w:rsidR="008D4FE1" w:rsidRPr="004853B0" w:rsidRDefault="008D4FE1" w:rsidP="008D4FE1">
      <w:pPr>
        <w:rPr>
          <w:rStyle w:val="Emphasis"/>
          <w:rFonts w:ascii="Times New Roman" w:hAnsi="Times New Roman"/>
          <w:i w:val="0"/>
        </w:rPr>
      </w:pPr>
      <w:r w:rsidRPr="004853B0">
        <w:rPr>
          <w:rStyle w:val="Emphasis"/>
          <w:rFonts w:ascii="Times New Roman" w:hAnsi="Times New Roman"/>
          <w:i w:val="0"/>
        </w:rPr>
        <w:t>Cinta- ribbons</w:t>
      </w:r>
      <w:r w:rsidRPr="004853B0">
        <w:rPr>
          <w:rStyle w:val="Emphasis"/>
          <w:rFonts w:ascii="Times New Roman" w:hAnsi="Times New Roman"/>
          <w:i w:val="0"/>
        </w:rPr>
        <w:tab/>
      </w:r>
      <w:r w:rsidRPr="004853B0">
        <w:rPr>
          <w:rStyle w:val="Emphasis"/>
          <w:rFonts w:ascii="Times New Roman" w:hAnsi="Times New Roman"/>
          <w:i w:val="0"/>
        </w:rPr>
        <w:tab/>
      </w:r>
      <w:r w:rsidRPr="004853B0">
        <w:rPr>
          <w:rStyle w:val="Emphasis"/>
          <w:rFonts w:ascii="Times New Roman" w:hAnsi="Times New Roman"/>
          <w:i w:val="0"/>
        </w:rPr>
        <w:tab/>
      </w:r>
    </w:p>
    <w:p w14:paraId="4BE3AA8B" w14:textId="77777777" w:rsidR="008D4FE1" w:rsidRPr="004853B0" w:rsidRDefault="008D4FE1" w:rsidP="008D4FE1">
      <w:pPr>
        <w:rPr>
          <w:rStyle w:val="Emphasis"/>
          <w:rFonts w:ascii="Times New Roman" w:hAnsi="Times New Roman"/>
          <w:i w:val="0"/>
        </w:rPr>
      </w:pPr>
      <w:r w:rsidRPr="004853B0">
        <w:rPr>
          <w:rStyle w:val="Emphasis"/>
          <w:rFonts w:ascii="Times New Roman" w:hAnsi="Times New Roman"/>
          <w:i w:val="0"/>
        </w:rPr>
        <w:t>Cofia- cap</w:t>
      </w:r>
      <w:r w:rsidRPr="004853B0">
        <w:rPr>
          <w:rStyle w:val="Emphasis"/>
          <w:rFonts w:ascii="Times New Roman" w:hAnsi="Times New Roman"/>
          <w:i w:val="0"/>
        </w:rPr>
        <w:tab/>
      </w:r>
      <w:r w:rsidRPr="004853B0">
        <w:rPr>
          <w:rStyle w:val="Emphasis"/>
          <w:rFonts w:ascii="Times New Roman" w:hAnsi="Times New Roman"/>
          <w:i w:val="0"/>
        </w:rPr>
        <w:tab/>
      </w:r>
    </w:p>
    <w:p w14:paraId="781283AA" w14:textId="77777777" w:rsidR="008D4FE1" w:rsidRPr="004853B0" w:rsidRDefault="008D4FE1" w:rsidP="008D4FE1">
      <w:pPr>
        <w:rPr>
          <w:rStyle w:val="Emphasis"/>
          <w:rFonts w:ascii="Times New Roman" w:hAnsi="Times New Roman"/>
          <w:i w:val="0"/>
        </w:rPr>
      </w:pPr>
      <w:r w:rsidRPr="004853B0">
        <w:rPr>
          <w:rStyle w:val="Emphasis"/>
          <w:rFonts w:ascii="Times New Roman" w:hAnsi="Times New Roman"/>
          <w:i w:val="0"/>
        </w:rPr>
        <w:t>Desdén- scorn</w:t>
      </w:r>
      <w:r w:rsidRPr="004853B0">
        <w:rPr>
          <w:rStyle w:val="Emphasis"/>
          <w:rFonts w:ascii="Times New Roman" w:hAnsi="Times New Roman"/>
          <w:i w:val="0"/>
        </w:rPr>
        <w:tab/>
      </w:r>
      <w:r w:rsidRPr="004853B0">
        <w:rPr>
          <w:rStyle w:val="Emphasis"/>
          <w:rFonts w:ascii="Times New Roman" w:hAnsi="Times New Roman"/>
          <w:i w:val="0"/>
        </w:rPr>
        <w:tab/>
      </w:r>
      <w:r w:rsidRPr="004853B0">
        <w:rPr>
          <w:rStyle w:val="Emphasis"/>
          <w:rFonts w:ascii="Times New Roman" w:hAnsi="Times New Roman"/>
          <w:i w:val="0"/>
        </w:rPr>
        <w:tab/>
      </w:r>
    </w:p>
    <w:p w14:paraId="7952038B" w14:textId="77777777" w:rsidR="008D4FE1" w:rsidRPr="004853B0" w:rsidRDefault="008D4FE1" w:rsidP="008D4FE1">
      <w:pPr>
        <w:rPr>
          <w:rStyle w:val="Emphasis"/>
          <w:rFonts w:ascii="Times New Roman" w:hAnsi="Times New Roman"/>
          <w:i w:val="0"/>
        </w:rPr>
      </w:pPr>
      <w:r w:rsidRPr="004853B0">
        <w:rPr>
          <w:rStyle w:val="Emphasis"/>
          <w:rFonts w:ascii="Times New Roman" w:hAnsi="Times New Roman"/>
          <w:i w:val="0"/>
        </w:rPr>
        <w:t>Dichoso- happy</w:t>
      </w:r>
      <w:r w:rsidRPr="004853B0">
        <w:rPr>
          <w:rStyle w:val="Emphasis"/>
          <w:rFonts w:ascii="Times New Roman" w:hAnsi="Times New Roman"/>
          <w:i w:val="0"/>
        </w:rPr>
        <w:tab/>
      </w:r>
      <w:r w:rsidRPr="004853B0">
        <w:rPr>
          <w:rStyle w:val="Emphasis"/>
          <w:rFonts w:ascii="Times New Roman" w:hAnsi="Times New Roman"/>
          <w:i w:val="0"/>
        </w:rPr>
        <w:tab/>
      </w:r>
    </w:p>
    <w:p w14:paraId="5A5EF630" w14:textId="77777777" w:rsidR="008D4FE1" w:rsidRPr="004853B0" w:rsidRDefault="008D4FE1" w:rsidP="008D4FE1">
      <w:pPr>
        <w:rPr>
          <w:rStyle w:val="Emphasis"/>
          <w:rFonts w:ascii="Times New Roman" w:hAnsi="Times New Roman"/>
          <w:i w:val="0"/>
        </w:rPr>
      </w:pPr>
      <w:r w:rsidRPr="004853B0">
        <w:rPr>
          <w:rStyle w:val="Emphasis"/>
          <w:rFonts w:ascii="Times New Roman" w:hAnsi="Times New Roman"/>
          <w:i w:val="0"/>
          <w:lang w:val="es-ES"/>
        </w:rPr>
        <w:t>Ermita- sanctuary</w:t>
      </w:r>
      <w:r w:rsidR="00F2709C">
        <w:rPr>
          <w:rStyle w:val="Emphasis"/>
          <w:rFonts w:ascii="Times New Roman" w:hAnsi="Times New Roman"/>
          <w:i w:val="0"/>
          <w:lang w:val="es-ES"/>
        </w:rPr>
        <w:t>, hermitage</w:t>
      </w:r>
      <w:r w:rsidRPr="004853B0">
        <w:rPr>
          <w:rStyle w:val="Emphasis"/>
          <w:rFonts w:ascii="Times New Roman" w:hAnsi="Times New Roman"/>
          <w:i w:val="0"/>
          <w:lang w:val="es-ES"/>
        </w:rPr>
        <w:tab/>
      </w:r>
      <w:r w:rsidRPr="004853B0">
        <w:rPr>
          <w:rStyle w:val="Emphasis"/>
          <w:rFonts w:ascii="Times New Roman" w:hAnsi="Times New Roman"/>
          <w:i w:val="0"/>
          <w:lang w:val="es-ES"/>
        </w:rPr>
        <w:tab/>
      </w:r>
    </w:p>
    <w:p w14:paraId="081771AC" w14:textId="77777777" w:rsidR="008D4FE1" w:rsidRPr="004853B0" w:rsidRDefault="008D4FE1" w:rsidP="008D4FE1">
      <w:pPr>
        <w:rPr>
          <w:rStyle w:val="Emphasis"/>
          <w:rFonts w:ascii="Times New Roman" w:hAnsi="Times New Roman"/>
          <w:i w:val="0"/>
        </w:rPr>
      </w:pPr>
      <w:r w:rsidRPr="004853B0">
        <w:rPr>
          <w:rStyle w:val="Emphasis"/>
          <w:rFonts w:ascii="Times New Roman" w:hAnsi="Times New Roman"/>
          <w:i w:val="0"/>
        </w:rPr>
        <w:t xml:space="preserve">Escarcha- </w:t>
      </w:r>
      <w:r w:rsidR="00F2709C">
        <w:rPr>
          <w:rStyle w:val="Emphasis"/>
          <w:rFonts w:ascii="Times New Roman" w:hAnsi="Times New Roman"/>
          <w:i w:val="0"/>
        </w:rPr>
        <w:t>frost</w:t>
      </w:r>
      <w:r w:rsidRPr="004853B0">
        <w:rPr>
          <w:rStyle w:val="Emphasis"/>
          <w:rFonts w:ascii="Times New Roman" w:hAnsi="Times New Roman"/>
          <w:i w:val="0"/>
        </w:rPr>
        <w:tab/>
      </w:r>
      <w:r w:rsidRPr="004853B0">
        <w:rPr>
          <w:rStyle w:val="Emphasis"/>
          <w:rFonts w:ascii="Times New Roman" w:hAnsi="Times New Roman"/>
          <w:i w:val="0"/>
        </w:rPr>
        <w:tab/>
      </w:r>
    </w:p>
    <w:p w14:paraId="06708BFC" w14:textId="77777777" w:rsidR="008D4FE1" w:rsidRDefault="008D4FE1" w:rsidP="008D4FE1">
      <w:pPr>
        <w:rPr>
          <w:rStyle w:val="Emphasis"/>
          <w:rFonts w:ascii="Times New Roman" w:hAnsi="Times New Roman"/>
          <w:i w:val="0"/>
        </w:rPr>
      </w:pPr>
      <w:r w:rsidRPr="004853B0">
        <w:rPr>
          <w:rStyle w:val="Emphasis"/>
          <w:rFonts w:ascii="Times New Roman" w:hAnsi="Times New Roman"/>
          <w:i w:val="0"/>
          <w:lang w:val="es-ES"/>
        </w:rPr>
        <w:t>Esmaltada- decorated</w:t>
      </w:r>
      <w:r w:rsidRPr="004853B0">
        <w:rPr>
          <w:rStyle w:val="Emphasis"/>
          <w:rFonts w:ascii="Times New Roman" w:hAnsi="Times New Roman"/>
          <w:i w:val="0"/>
        </w:rPr>
        <w:t xml:space="preserve"> </w:t>
      </w:r>
    </w:p>
    <w:p w14:paraId="26B6F460" w14:textId="77777777" w:rsidR="008D4FE1" w:rsidRPr="004853B0" w:rsidRDefault="008D4FE1" w:rsidP="008D4FE1">
      <w:pPr>
        <w:rPr>
          <w:rStyle w:val="Emphasis"/>
          <w:rFonts w:ascii="Times New Roman" w:hAnsi="Times New Roman"/>
          <w:i w:val="0"/>
        </w:rPr>
      </w:pPr>
      <w:r w:rsidRPr="004853B0">
        <w:rPr>
          <w:rStyle w:val="Emphasis"/>
          <w:rFonts w:ascii="Times New Roman" w:hAnsi="Times New Roman"/>
          <w:i w:val="0"/>
        </w:rPr>
        <w:t>Gabán- jacket</w:t>
      </w:r>
    </w:p>
    <w:p w14:paraId="53C9D8B2" w14:textId="77777777" w:rsidR="008D4FE1" w:rsidRPr="004853B0" w:rsidRDefault="008D4FE1" w:rsidP="008D4FE1">
      <w:pPr>
        <w:rPr>
          <w:rStyle w:val="Emphasis"/>
          <w:rFonts w:ascii="Times New Roman" w:hAnsi="Times New Roman"/>
          <w:i w:val="0"/>
        </w:rPr>
      </w:pPr>
      <w:r w:rsidRPr="004853B0">
        <w:rPr>
          <w:rStyle w:val="Emphasis"/>
          <w:rFonts w:ascii="Times New Roman" w:hAnsi="Times New Roman"/>
          <w:i w:val="0"/>
        </w:rPr>
        <w:t>Gastar- to waste</w:t>
      </w:r>
      <w:r w:rsidRPr="004853B0">
        <w:rPr>
          <w:rStyle w:val="Emphasis"/>
          <w:rFonts w:ascii="Times New Roman" w:hAnsi="Times New Roman"/>
          <w:i w:val="0"/>
        </w:rPr>
        <w:tab/>
      </w:r>
      <w:r w:rsidRPr="004853B0">
        <w:rPr>
          <w:rStyle w:val="Emphasis"/>
          <w:rFonts w:ascii="Times New Roman" w:hAnsi="Times New Roman"/>
          <w:i w:val="0"/>
        </w:rPr>
        <w:tab/>
      </w:r>
    </w:p>
    <w:p w14:paraId="018B0BFF" w14:textId="77777777" w:rsidR="008D4FE1" w:rsidRDefault="008D4FE1" w:rsidP="008D4FE1">
      <w:pPr>
        <w:rPr>
          <w:rStyle w:val="Emphasis"/>
          <w:rFonts w:ascii="Times New Roman" w:hAnsi="Times New Roman"/>
          <w:i w:val="0"/>
        </w:rPr>
      </w:pPr>
      <w:r w:rsidRPr="004853B0">
        <w:rPr>
          <w:rStyle w:val="Emphasis"/>
          <w:rFonts w:ascii="Times New Roman" w:hAnsi="Times New Roman"/>
          <w:i w:val="0"/>
        </w:rPr>
        <w:t>Gorguera- ornament on the collar</w:t>
      </w:r>
      <w:r w:rsidR="00F2709C">
        <w:rPr>
          <w:rStyle w:val="Emphasis"/>
          <w:rFonts w:ascii="Times New Roman" w:hAnsi="Times New Roman"/>
          <w:i w:val="0"/>
        </w:rPr>
        <w:t>, ruff</w:t>
      </w:r>
    </w:p>
    <w:p w14:paraId="4E57D542" w14:textId="77777777" w:rsidR="008D4FE1" w:rsidRPr="004853B0" w:rsidRDefault="008D4FE1" w:rsidP="008D4FE1">
      <w:pPr>
        <w:rPr>
          <w:rStyle w:val="Emphasis"/>
          <w:rFonts w:ascii="Times New Roman" w:hAnsi="Times New Roman"/>
          <w:i w:val="0"/>
        </w:rPr>
      </w:pPr>
      <w:r w:rsidRPr="004853B0">
        <w:rPr>
          <w:rStyle w:val="Emphasis"/>
          <w:rFonts w:ascii="Times New Roman" w:hAnsi="Times New Roman"/>
          <w:i w:val="0"/>
          <w:lang w:val="es-ES"/>
        </w:rPr>
        <w:t xml:space="preserve">Huir- </w:t>
      </w:r>
      <w:r w:rsidR="00F2709C">
        <w:rPr>
          <w:rStyle w:val="Emphasis"/>
          <w:rFonts w:ascii="Times New Roman" w:hAnsi="Times New Roman"/>
          <w:i w:val="0"/>
          <w:lang w:val="es-ES"/>
        </w:rPr>
        <w:t>flee</w:t>
      </w:r>
      <w:r w:rsidRPr="004853B0">
        <w:rPr>
          <w:rStyle w:val="Emphasis"/>
          <w:rFonts w:ascii="Times New Roman" w:hAnsi="Times New Roman"/>
          <w:i w:val="0"/>
          <w:lang w:val="es-ES"/>
        </w:rPr>
        <w:tab/>
      </w:r>
      <w:r w:rsidRPr="004853B0">
        <w:rPr>
          <w:rStyle w:val="Emphasis"/>
          <w:rFonts w:ascii="Times New Roman" w:hAnsi="Times New Roman"/>
          <w:i w:val="0"/>
          <w:lang w:val="es-ES"/>
        </w:rPr>
        <w:tab/>
      </w:r>
      <w:r w:rsidRPr="004853B0">
        <w:rPr>
          <w:rStyle w:val="Emphasis"/>
          <w:rFonts w:ascii="Times New Roman" w:hAnsi="Times New Roman"/>
          <w:i w:val="0"/>
          <w:lang w:val="es-ES"/>
        </w:rPr>
        <w:tab/>
      </w:r>
    </w:p>
    <w:p w14:paraId="1A9D117B" w14:textId="77777777" w:rsidR="008D4FE1" w:rsidRPr="004853B0" w:rsidRDefault="008D4FE1" w:rsidP="008D4FE1">
      <w:pPr>
        <w:rPr>
          <w:rStyle w:val="Emphasis"/>
          <w:rFonts w:ascii="Times New Roman" w:hAnsi="Times New Roman"/>
          <w:i w:val="0"/>
        </w:rPr>
      </w:pPr>
      <w:r w:rsidRPr="004853B0">
        <w:rPr>
          <w:rStyle w:val="Emphasis"/>
          <w:rFonts w:ascii="Times New Roman" w:hAnsi="Times New Roman"/>
          <w:i w:val="0"/>
        </w:rPr>
        <w:t xml:space="preserve">Manar- to drip      </w:t>
      </w:r>
      <w:r w:rsidRPr="004853B0">
        <w:rPr>
          <w:rStyle w:val="Emphasis"/>
          <w:rFonts w:ascii="Times New Roman" w:hAnsi="Times New Roman"/>
          <w:i w:val="0"/>
        </w:rPr>
        <w:tab/>
      </w:r>
      <w:r w:rsidRPr="004853B0">
        <w:rPr>
          <w:rStyle w:val="Emphasis"/>
          <w:rFonts w:ascii="Times New Roman" w:hAnsi="Times New Roman"/>
          <w:i w:val="0"/>
        </w:rPr>
        <w:tab/>
      </w:r>
      <w:r w:rsidRPr="004853B0">
        <w:rPr>
          <w:rStyle w:val="Emphasis"/>
          <w:rFonts w:ascii="Times New Roman" w:hAnsi="Times New Roman"/>
          <w:i w:val="0"/>
        </w:rPr>
        <w:tab/>
      </w:r>
    </w:p>
    <w:p w14:paraId="16B46C16" w14:textId="77777777" w:rsidR="008D4FE1" w:rsidRPr="004853B0" w:rsidRDefault="004A615F" w:rsidP="008D4FE1">
      <w:pPr>
        <w:rPr>
          <w:rStyle w:val="Emphasis"/>
          <w:rFonts w:ascii="Times New Roman" w:hAnsi="Times New Roman"/>
          <w:i w:val="0"/>
        </w:rPr>
      </w:pPr>
      <w:r>
        <w:rPr>
          <w:rStyle w:val="Emphasis"/>
          <w:rFonts w:ascii="Times New Roman" w:hAnsi="Times New Roman"/>
          <w:i w:val="0"/>
        </w:rPr>
        <w:t>Me p</w:t>
      </w:r>
      <w:r w:rsidR="008D4FE1" w:rsidRPr="004853B0">
        <w:rPr>
          <w:rStyle w:val="Emphasis"/>
          <w:rFonts w:ascii="Times New Roman" w:hAnsi="Times New Roman"/>
          <w:i w:val="0"/>
        </w:rPr>
        <w:t xml:space="preserve">lace- </w:t>
      </w:r>
      <w:r>
        <w:rPr>
          <w:rStyle w:val="Emphasis"/>
          <w:rFonts w:ascii="Times New Roman" w:hAnsi="Times New Roman"/>
          <w:i w:val="0"/>
        </w:rPr>
        <w:t>let it please me</w:t>
      </w:r>
      <w:r w:rsidR="008D4FE1" w:rsidRPr="004853B0">
        <w:rPr>
          <w:rStyle w:val="Emphasis"/>
          <w:rFonts w:ascii="Times New Roman" w:hAnsi="Times New Roman"/>
          <w:i w:val="0"/>
        </w:rPr>
        <w:tab/>
      </w:r>
      <w:r w:rsidR="008D4FE1" w:rsidRPr="004853B0">
        <w:rPr>
          <w:rStyle w:val="Emphasis"/>
          <w:rFonts w:ascii="Times New Roman" w:hAnsi="Times New Roman"/>
          <w:i w:val="0"/>
        </w:rPr>
        <w:tab/>
      </w:r>
    </w:p>
    <w:p w14:paraId="22A337A6" w14:textId="77777777" w:rsidR="008D4FE1" w:rsidRPr="004853B0" w:rsidRDefault="008D4FE1" w:rsidP="008D4FE1">
      <w:pPr>
        <w:rPr>
          <w:rStyle w:val="Emphasis"/>
          <w:rFonts w:ascii="Times New Roman" w:hAnsi="Times New Roman"/>
          <w:i w:val="0"/>
        </w:rPr>
      </w:pPr>
      <w:r w:rsidRPr="004853B0">
        <w:rPr>
          <w:rStyle w:val="Emphasis"/>
          <w:rFonts w:ascii="Times New Roman" w:hAnsi="Times New Roman"/>
          <w:i w:val="0"/>
        </w:rPr>
        <w:t xml:space="preserve">Podenco- </w:t>
      </w:r>
      <w:r w:rsidR="004A615F">
        <w:rPr>
          <w:rStyle w:val="Emphasis"/>
          <w:rFonts w:ascii="Times New Roman" w:hAnsi="Times New Roman"/>
          <w:i w:val="0"/>
        </w:rPr>
        <w:t>hound</w:t>
      </w:r>
    </w:p>
    <w:p w14:paraId="6A9AA2DC" w14:textId="77777777" w:rsidR="008D4FE1" w:rsidRPr="004853B0" w:rsidRDefault="008D4FE1" w:rsidP="008D4FE1">
      <w:pPr>
        <w:rPr>
          <w:rStyle w:val="Emphasis"/>
          <w:rFonts w:ascii="Times New Roman" w:hAnsi="Times New Roman"/>
          <w:i w:val="0"/>
        </w:rPr>
      </w:pPr>
      <w:r w:rsidRPr="004853B0">
        <w:rPr>
          <w:rStyle w:val="Emphasis"/>
          <w:rFonts w:ascii="Times New Roman" w:hAnsi="Times New Roman"/>
          <w:i w:val="0"/>
        </w:rPr>
        <w:t>Rendir- to pay (tribute)</w:t>
      </w:r>
    </w:p>
    <w:p w14:paraId="4966BDAB" w14:textId="77777777" w:rsidR="008D4FE1" w:rsidRDefault="008D4FE1" w:rsidP="008D4FE1">
      <w:pPr>
        <w:rPr>
          <w:rStyle w:val="Emphasis"/>
          <w:rFonts w:ascii="Times New Roman" w:hAnsi="Times New Roman"/>
          <w:i w:val="0"/>
        </w:rPr>
      </w:pPr>
      <w:r w:rsidRPr="004853B0">
        <w:rPr>
          <w:rStyle w:val="Emphasis"/>
          <w:rFonts w:ascii="Times New Roman" w:hAnsi="Times New Roman"/>
          <w:i w:val="0"/>
        </w:rPr>
        <w:t>Requebrar- to pay loving compliments to</w:t>
      </w:r>
      <w:r w:rsidRPr="004853B0">
        <w:rPr>
          <w:rStyle w:val="Emphasis"/>
          <w:rFonts w:ascii="Times New Roman" w:hAnsi="Times New Roman"/>
          <w:i w:val="0"/>
        </w:rPr>
        <w:t xml:space="preserve"> </w:t>
      </w:r>
    </w:p>
    <w:p w14:paraId="05872A9B" w14:textId="77777777" w:rsidR="004A615F" w:rsidRPr="004853B0" w:rsidRDefault="004A615F" w:rsidP="004A615F">
      <w:pPr>
        <w:rPr>
          <w:rStyle w:val="Emphasis"/>
          <w:rFonts w:ascii="Times New Roman" w:hAnsi="Times New Roman"/>
          <w:i w:val="0"/>
        </w:rPr>
      </w:pPr>
      <w:r>
        <w:rPr>
          <w:rStyle w:val="Emphasis"/>
          <w:rFonts w:ascii="Times New Roman" w:hAnsi="Times New Roman"/>
          <w:i w:val="0"/>
        </w:rPr>
        <w:t>Saya de p</w:t>
      </w:r>
      <w:r w:rsidRPr="004853B0">
        <w:rPr>
          <w:rStyle w:val="Emphasis"/>
          <w:rFonts w:ascii="Times New Roman" w:hAnsi="Times New Roman"/>
          <w:i w:val="0"/>
        </w:rPr>
        <w:t xml:space="preserve">almilla- </w:t>
      </w:r>
      <w:r>
        <w:rPr>
          <w:rStyle w:val="Emphasis"/>
          <w:rFonts w:ascii="Times New Roman" w:hAnsi="Times New Roman"/>
          <w:i w:val="0"/>
        </w:rPr>
        <w:t>thick petticoat</w:t>
      </w:r>
      <w:r w:rsidRPr="004853B0">
        <w:rPr>
          <w:rStyle w:val="Emphasis"/>
          <w:rFonts w:ascii="Times New Roman" w:hAnsi="Times New Roman"/>
          <w:i w:val="0"/>
        </w:rPr>
        <w:tab/>
      </w:r>
      <w:r w:rsidRPr="004853B0">
        <w:rPr>
          <w:rStyle w:val="Emphasis"/>
          <w:rFonts w:ascii="Times New Roman" w:hAnsi="Times New Roman"/>
          <w:i w:val="0"/>
        </w:rPr>
        <w:tab/>
      </w:r>
    </w:p>
    <w:p w14:paraId="2D7A3BD9" w14:textId="77777777" w:rsidR="008D4FE1" w:rsidRDefault="008D4FE1" w:rsidP="008D4FE1">
      <w:pPr>
        <w:rPr>
          <w:rStyle w:val="Emphasis"/>
          <w:rFonts w:ascii="Times New Roman" w:hAnsi="Times New Roman"/>
          <w:i w:val="0"/>
        </w:rPr>
      </w:pPr>
      <w:r w:rsidRPr="004853B0">
        <w:rPr>
          <w:rStyle w:val="Emphasis"/>
          <w:rFonts w:ascii="Times New Roman" w:hAnsi="Times New Roman"/>
          <w:i w:val="0"/>
        </w:rPr>
        <w:t xml:space="preserve">Sayuelo- a </w:t>
      </w:r>
      <w:r w:rsidR="004A615F">
        <w:rPr>
          <w:rStyle w:val="Emphasis"/>
          <w:rFonts w:ascii="Times New Roman" w:hAnsi="Times New Roman"/>
          <w:i w:val="0"/>
        </w:rPr>
        <w:t>small jacket</w:t>
      </w:r>
      <w:r w:rsidRPr="004853B0">
        <w:rPr>
          <w:rStyle w:val="Emphasis"/>
          <w:rFonts w:ascii="Times New Roman" w:hAnsi="Times New Roman"/>
          <w:i w:val="0"/>
        </w:rPr>
        <w:t xml:space="preserve"> </w:t>
      </w:r>
    </w:p>
    <w:p w14:paraId="4556CEDF" w14:textId="77777777" w:rsidR="008D4FE1" w:rsidRPr="004853B0" w:rsidRDefault="004A615F" w:rsidP="008D4FE1">
      <w:pPr>
        <w:rPr>
          <w:rStyle w:val="Emphasis"/>
          <w:rFonts w:ascii="Times New Roman" w:hAnsi="Times New Roman"/>
          <w:i w:val="0"/>
        </w:rPr>
      </w:pPr>
      <w:r>
        <w:rPr>
          <w:rStyle w:val="Emphasis"/>
          <w:rFonts w:ascii="Times New Roman" w:hAnsi="Times New Roman"/>
          <w:i w:val="0"/>
        </w:rPr>
        <w:t>Sega</w:t>
      </w:r>
      <w:bookmarkStart w:id="0" w:name="_GoBack"/>
      <w:bookmarkEnd w:id="0"/>
      <w:r w:rsidR="008D4FE1" w:rsidRPr="004853B0">
        <w:rPr>
          <w:rStyle w:val="Emphasis"/>
          <w:rFonts w:ascii="Times New Roman" w:hAnsi="Times New Roman"/>
          <w:i w:val="0"/>
        </w:rPr>
        <w:t>dor- reaper</w:t>
      </w:r>
    </w:p>
    <w:p w14:paraId="2E4B0F17" w14:textId="77777777" w:rsidR="008D4FE1" w:rsidRPr="004853B0" w:rsidRDefault="008D4FE1" w:rsidP="008D4FE1">
      <w:pPr>
        <w:rPr>
          <w:rStyle w:val="Emphasis"/>
          <w:rFonts w:ascii="Times New Roman" w:hAnsi="Times New Roman"/>
          <w:i w:val="0"/>
        </w:rPr>
      </w:pPr>
      <w:r w:rsidRPr="004853B0">
        <w:rPr>
          <w:rStyle w:val="Emphasis"/>
          <w:rFonts w:ascii="Times New Roman" w:hAnsi="Times New Roman"/>
          <w:i w:val="0"/>
          <w:lang w:val="es-ES"/>
        </w:rPr>
        <w:t>Sierpe- snake</w:t>
      </w:r>
    </w:p>
    <w:p w14:paraId="108EA32D" w14:textId="77777777" w:rsidR="008D4FE1" w:rsidRPr="004853B0" w:rsidRDefault="008D4FE1" w:rsidP="008D4FE1">
      <w:pPr>
        <w:rPr>
          <w:rStyle w:val="Emphasis"/>
          <w:rFonts w:ascii="Times New Roman" w:hAnsi="Times New Roman"/>
          <w:i w:val="0"/>
        </w:rPr>
      </w:pPr>
      <w:r w:rsidRPr="004853B0">
        <w:rPr>
          <w:rStyle w:val="Emphasis"/>
          <w:rFonts w:ascii="Times New Roman" w:hAnsi="Times New Roman"/>
          <w:i w:val="0"/>
        </w:rPr>
        <w:t>Tosca- rough</w:t>
      </w:r>
      <w:r w:rsidRPr="004853B0">
        <w:rPr>
          <w:rStyle w:val="Emphasis"/>
          <w:rFonts w:ascii="Times New Roman" w:hAnsi="Times New Roman"/>
          <w:i w:val="0"/>
        </w:rPr>
        <w:tab/>
      </w:r>
      <w:r w:rsidRPr="004853B0">
        <w:rPr>
          <w:rStyle w:val="Emphasis"/>
          <w:rFonts w:ascii="Times New Roman" w:hAnsi="Times New Roman"/>
          <w:i w:val="0"/>
        </w:rPr>
        <w:tab/>
      </w:r>
      <w:r w:rsidRPr="004853B0">
        <w:rPr>
          <w:rStyle w:val="Emphasis"/>
          <w:rFonts w:ascii="Times New Roman" w:hAnsi="Times New Roman"/>
          <w:i w:val="0"/>
        </w:rPr>
        <w:tab/>
      </w:r>
    </w:p>
    <w:p w14:paraId="4B16A334" w14:textId="77777777" w:rsidR="008D4FE1" w:rsidRDefault="008D4FE1" w:rsidP="008D4FE1">
      <w:pPr>
        <w:rPr>
          <w:rStyle w:val="Emphasis"/>
          <w:rFonts w:ascii="Times New Roman" w:hAnsi="Times New Roman"/>
          <w:i w:val="0"/>
        </w:rPr>
      </w:pPr>
      <w:r w:rsidRPr="004853B0">
        <w:rPr>
          <w:rStyle w:val="Emphasis"/>
          <w:rFonts w:ascii="Times New Roman" w:hAnsi="Times New Roman"/>
          <w:i w:val="0"/>
        </w:rPr>
        <w:t>Yegua- female horse</w:t>
      </w:r>
      <w:r w:rsidRPr="004853B0">
        <w:rPr>
          <w:rStyle w:val="Emphasis"/>
          <w:rFonts w:ascii="Times New Roman" w:hAnsi="Times New Roman"/>
          <w:i w:val="0"/>
        </w:rPr>
        <w:t xml:space="preserve"> </w:t>
      </w:r>
    </w:p>
    <w:p w14:paraId="3E7FE206" w14:textId="77777777" w:rsidR="008D4FE1" w:rsidRPr="004853B0" w:rsidRDefault="008D4FE1" w:rsidP="008D4FE1">
      <w:pPr>
        <w:rPr>
          <w:rStyle w:val="Emphasis"/>
          <w:rFonts w:ascii="Times New Roman" w:hAnsi="Times New Roman"/>
          <w:i w:val="0"/>
        </w:rPr>
      </w:pPr>
      <w:r w:rsidRPr="004853B0">
        <w:rPr>
          <w:rStyle w:val="Emphasis"/>
          <w:rFonts w:ascii="Times New Roman" w:hAnsi="Times New Roman"/>
          <w:i w:val="0"/>
        </w:rPr>
        <w:t>Yérguete- stand up</w:t>
      </w:r>
    </w:p>
    <w:p w14:paraId="4B0EDBBE" w14:textId="77777777" w:rsidR="008D4FE1" w:rsidRDefault="008D4FE1" w:rsidP="008D4FE1">
      <w:pPr>
        <w:ind w:left="720" w:hanging="720"/>
        <w:rPr>
          <w:rFonts w:ascii="Times New Roman" w:hAnsi="Times New Roman"/>
          <w:lang w:val="es-ES"/>
        </w:rPr>
      </w:pPr>
    </w:p>
    <w:p w14:paraId="1410E084" w14:textId="77777777" w:rsidR="008D4FE1" w:rsidRDefault="008D4FE1" w:rsidP="008D4FE1">
      <w:pPr>
        <w:ind w:left="720" w:hanging="720"/>
        <w:rPr>
          <w:rFonts w:ascii="Times New Roman" w:hAnsi="Times New Roman"/>
          <w:lang w:val="es-ES"/>
        </w:rPr>
      </w:pPr>
    </w:p>
    <w:p w14:paraId="6681EF48" w14:textId="77777777" w:rsidR="008D4FE1" w:rsidRDefault="008D4FE1" w:rsidP="008D4FE1">
      <w:pPr>
        <w:ind w:left="720" w:hanging="720"/>
        <w:rPr>
          <w:rFonts w:ascii="Times New Roman" w:hAnsi="Times New Roman"/>
          <w:lang w:val="es-ES"/>
        </w:rPr>
      </w:pPr>
    </w:p>
    <w:p w14:paraId="21C59A5D" w14:textId="77777777" w:rsidR="008D4FE1" w:rsidRPr="00ED05C4" w:rsidRDefault="008D4FE1" w:rsidP="008D4FE1">
      <w:pPr>
        <w:rPr>
          <w:rStyle w:val="Emphasis"/>
          <w:rFonts w:ascii="Times New Roman" w:hAnsi="Times New Roman"/>
          <w:b/>
          <w:i w:val="0"/>
        </w:rPr>
      </w:pPr>
      <w:r w:rsidRPr="00ED05C4">
        <w:rPr>
          <w:rStyle w:val="Emphasis"/>
          <w:rFonts w:ascii="Times New Roman" w:hAnsi="Times New Roman"/>
          <w:b/>
          <w:i w:val="0"/>
        </w:rPr>
        <w:t>Discussion Questions:</w:t>
      </w:r>
    </w:p>
    <w:p w14:paraId="34BFA945" w14:textId="77777777" w:rsidR="008D4FE1" w:rsidRPr="00ED05C4" w:rsidRDefault="008D4FE1" w:rsidP="008D4FE1">
      <w:pPr>
        <w:rPr>
          <w:rStyle w:val="Emphasis"/>
          <w:rFonts w:ascii="Times New Roman" w:hAnsi="Times New Roman"/>
          <w:i w:val="0"/>
        </w:rPr>
      </w:pPr>
    </w:p>
    <w:p w14:paraId="37CD7A7C" w14:textId="77777777" w:rsidR="008D4FE1" w:rsidRPr="00ED05C4" w:rsidRDefault="008D4FE1" w:rsidP="008D4FE1">
      <w:pPr>
        <w:rPr>
          <w:rStyle w:val="Emphasis"/>
          <w:rFonts w:ascii="Times New Roman" w:hAnsi="Times New Roman"/>
          <w:i w:val="0"/>
        </w:rPr>
      </w:pPr>
      <w:r w:rsidRPr="00ED05C4">
        <w:rPr>
          <w:rStyle w:val="Emphasis"/>
          <w:rFonts w:ascii="Times New Roman" w:hAnsi="Times New Roman"/>
          <w:i w:val="0"/>
        </w:rPr>
        <w:t>Why do the reapers assume that the Comendador has entered the home?</w:t>
      </w:r>
    </w:p>
    <w:p w14:paraId="60E0A649" w14:textId="77777777" w:rsidR="008D4FE1" w:rsidRPr="00ED05C4" w:rsidRDefault="008D4FE1" w:rsidP="008D4FE1">
      <w:pPr>
        <w:rPr>
          <w:rStyle w:val="Emphasis"/>
          <w:rFonts w:ascii="Times New Roman" w:hAnsi="Times New Roman"/>
          <w:i w:val="0"/>
        </w:rPr>
      </w:pPr>
    </w:p>
    <w:p w14:paraId="2558240D" w14:textId="77777777" w:rsidR="008D4FE1" w:rsidRPr="00ED05C4" w:rsidRDefault="008D4FE1" w:rsidP="008D4FE1">
      <w:pPr>
        <w:rPr>
          <w:rStyle w:val="Emphasis"/>
          <w:rFonts w:ascii="Times New Roman" w:hAnsi="Times New Roman"/>
          <w:i w:val="0"/>
        </w:rPr>
      </w:pPr>
      <w:r w:rsidRPr="00ED05C4">
        <w:rPr>
          <w:rStyle w:val="Emphasis"/>
          <w:rFonts w:ascii="Times New Roman" w:hAnsi="Times New Roman"/>
          <w:i w:val="0"/>
        </w:rPr>
        <w:t>How do we know that Casilda truly loves Peribañez?</w:t>
      </w:r>
    </w:p>
    <w:p w14:paraId="416BBEEB" w14:textId="77777777" w:rsidR="008D4FE1" w:rsidRPr="00ED05C4" w:rsidRDefault="008D4FE1" w:rsidP="008D4FE1">
      <w:pPr>
        <w:rPr>
          <w:rStyle w:val="Emphasis"/>
          <w:rFonts w:ascii="Times New Roman" w:hAnsi="Times New Roman"/>
          <w:i w:val="0"/>
        </w:rPr>
      </w:pPr>
    </w:p>
    <w:p w14:paraId="5D88200D" w14:textId="77777777" w:rsidR="008D4FE1" w:rsidRPr="00ED05C4" w:rsidRDefault="008D4FE1" w:rsidP="008D4FE1">
      <w:pPr>
        <w:rPr>
          <w:rStyle w:val="Emphasis"/>
          <w:rFonts w:ascii="Times New Roman" w:hAnsi="Times New Roman"/>
          <w:i w:val="0"/>
        </w:rPr>
      </w:pPr>
      <w:r w:rsidRPr="00ED05C4">
        <w:rPr>
          <w:rStyle w:val="Emphasis"/>
          <w:rFonts w:ascii="Times New Roman" w:hAnsi="Times New Roman"/>
          <w:i w:val="0"/>
        </w:rPr>
        <w:t>Who does the Comendador pretend to be and why?</w:t>
      </w:r>
    </w:p>
    <w:p w14:paraId="4A427507" w14:textId="77777777" w:rsidR="008D4FE1" w:rsidRPr="00ED05C4" w:rsidRDefault="008D4FE1" w:rsidP="008D4FE1">
      <w:pPr>
        <w:rPr>
          <w:rStyle w:val="Emphasis"/>
          <w:rFonts w:ascii="Times New Roman" w:hAnsi="Times New Roman"/>
          <w:i w:val="0"/>
        </w:rPr>
      </w:pPr>
    </w:p>
    <w:p w14:paraId="7290735E" w14:textId="77777777" w:rsidR="008D4FE1" w:rsidRPr="00ED05C4" w:rsidRDefault="008D4FE1" w:rsidP="008D4FE1">
      <w:pPr>
        <w:rPr>
          <w:rStyle w:val="Emphasis"/>
          <w:rFonts w:ascii="Times New Roman" w:hAnsi="Times New Roman"/>
          <w:i w:val="0"/>
        </w:rPr>
      </w:pPr>
      <w:r w:rsidRPr="00ED05C4">
        <w:rPr>
          <w:rStyle w:val="Emphasis"/>
          <w:rFonts w:ascii="Times New Roman" w:hAnsi="Times New Roman"/>
          <w:i w:val="0"/>
        </w:rPr>
        <w:t>Why do the reapers pretend to sleep instead of defending the household? When do they finally go to help Casilda?</w:t>
      </w:r>
    </w:p>
    <w:p w14:paraId="2AA6D795" w14:textId="77777777" w:rsidR="008D4FE1" w:rsidRPr="00ED05C4" w:rsidRDefault="008D4FE1" w:rsidP="008D4FE1">
      <w:pPr>
        <w:rPr>
          <w:rStyle w:val="Emphasis"/>
          <w:rFonts w:ascii="Times New Roman" w:hAnsi="Times New Roman"/>
          <w:i w:val="0"/>
        </w:rPr>
      </w:pPr>
    </w:p>
    <w:p w14:paraId="5DA94179" w14:textId="77777777" w:rsidR="008D4FE1" w:rsidRPr="00ED05C4" w:rsidRDefault="008D4FE1" w:rsidP="008D4FE1">
      <w:pPr>
        <w:ind w:left="720" w:hanging="720"/>
        <w:rPr>
          <w:rFonts w:ascii="Times New Roman" w:hAnsi="Times New Roman"/>
          <w:lang w:val="es-ES"/>
        </w:rPr>
      </w:pPr>
    </w:p>
    <w:p w14:paraId="4141B0B3" w14:textId="77777777" w:rsidR="00544C36" w:rsidRDefault="00544C36" w:rsidP="008D4FE1"/>
    <w:sectPr w:rsidR="00544C36" w:rsidSect="008D4FE1">
      <w:pgSz w:w="15840" w:h="12240" w:orient="landscape"/>
      <w:pgMar w:top="1440" w:right="1080" w:bottom="1440" w:left="1080" w:header="720" w:footer="720" w:gutter="0"/>
      <w:cols w:num="2" w:space="720"/>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NJILB+TimesNewRoman">
    <w:altName w:val="Times New Roman"/>
    <w:panose1 w:val="00000000000000000000"/>
    <w:charset w:val="00"/>
    <w:family w:val="roman"/>
    <w:notTrueType/>
    <w:pitch w:val="default"/>
    <w:sig w:usb0="00000003" w:usb1="00000000" w:usb2="00000000" w:usb3="00000000" w:csb0="00000001" w:csb1="00000000"/>
  </w:font>
  <w:font w:name="ANJIOH+TimesNewRoman,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E1"/>
    <w:rsid w:val="0007065A"/>
    <w:rsid w:val="004A615F"/>
    <w:rsid w:val="00544C36"/>
    <w:rsid w:val="008B195F"/>
    <w:rsid w:val="008D4FE1"/>
    <w:rsid w:val="00F270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FD5C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4FE1"/>
    <w:rPr>
      <w:rFonts w:asciiTheme="minorHAnsi" w:hAnsiTheme="minorHAns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D4F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1232</Words>
  <Characters>7029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Hegstrom</dc:creator>
  <cp:keywords/>
  <dc:description/>
  <cp:lastModifiedBy>Valerie Hegstrom</cp:lastModifiedBy>
  <cp:revision>1</cp:revision>
  <dcterms:created xsi:type="dcterms:W3CDTF">2019-04-07T02:48:00Z</dcterms:created>
  <dcterms:modified xsi:type="dcterms:W3CDTF">2019-04-07T03:03:00Z</dcterms:modified>
</cp:coreProperties>
</file>