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F2999" w14:textId="77777777" w:rsidR="009416B3" w:rsidRPr="008B6822" w:rsidRDefault="009416B3" w:rsidP="009416B3">
      <w:pPr>
        <w:spacing w:before="28" w:after="28" w:line="100" w:lineRule="atLeast"/>
        <w:ind w:left="1440" w:hanging="1440"/>
        <w:jc w:val="center"/>
        <w:rPr>
          <w:rFonts w:ascii="Times New Roman" w:hAnsi="Times New Roman" w:cs="Times New Roman"/>
          <w:b/>
          <w:sz w:val="28"/>
        </w:rPr>
      </w:pPr>
      <w:r w:rsidRPr="008B6822">
        <w:rPr>
          <w:rFonts w:ascii="Times New Roman" w:hAnsi="Times New Roman" w:cs="Times New Roman"/>
          <w:b/>
          <w:i/>
          <w:sz w:val="28"/>
        </w:rPr>
        <w:t>Peribáñez y el Comendador de Ocaña</w:t>
      </w:r>
    </w:p>
    <w:p w14:paraId="6C9BB868" w14:textId="77777777" w:rsidR="009416B3" w:rsidRPr="008B6822" w:rsidRDefault="009416B3" w:rsidP="009416B3">
      <w:pPr>
        <w:jc w:val="center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  <w:b/>
        </w:rPr>
        <w:t>by Lope de Vega</w:t>
      </w:r>
    </w:p>
    <w:p w14:paraId="2CFE6837" w14:textId="77777777" w:rsidR="009416B3" w:rsidRPr="008B6822" w:rsidRDefault="009416B3" w:rsidP="009416B3">
      <w:pPr>
        <w:jc w:val="center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>scene edited by Sarah Butler</w:t>
      </w:r>
    </w:p>
    <w:p w14:paraId="36F0D854" w14:textId="77777777" w:rsidR="009416B3" w:rsidRPr="008B6822" w:rsidRDefault="009416B3" w:rsidP="009416B3">
      <w:pPr>
        <w:rPr>
          <w:rFonts w:ascii="Times New Roman" w:hAnsi="Times New Roman" w:cs="Times New Roman"/>
          <w:lang w:val="en-CA"/>
        </w:rPr>
      </w:pPr>
    </w:p>
    <w:p w14:paraId="50A7D9E5" w14:textId="77777777" w:rsidR="009416B3" w:rsidRPr="008B6822" w:rsidRDefault="009416B3" w:rsidP="009416B3">
      <w:pPr>
        <w:pStyle w:val="Heading1"/>
        <w:rPr>
          <w:b/>
          <w:sz w:val="24"/>
          <w:lang w:val="es-ES_tradnl"/>
        </w:rPr>
      </w:pPr>
      <w:proofErr w:type="spellStart"/>
      <w:r w:rsidRPr="008B6822">
        <w:rPr>
          <w:b/>
          <w:sz w:val="24"/>
          <w:lang w:val="es-ES_tradnl"/>
        </w:rPr>
        <w:t>List</w:t>
      </w:r>
      <w:proofErr w:type="spellEnd"/>
      <w:r w:rsidRPr="008B6822">
        <w:rPr>
          <w:b/>
          <w:sz w:val="24"/>
          <w:lang w:val="es-ES_tradnl"/>
        </w:rPr>
        <w:t xml:space="preserve"> of </w:t>
      </w:r>
      <w:proofErr w:type="spellStart"/>
      <w:r w:rsidRPr="008B6822">
        <w:rPr>
          <w:b/>
          <w:sz w:val="24"/>
          <w:lang w:val="es-ES_tradnl"/>
        </w:rPr>
        <w:t>Characters</w:t>
      </w:r>
      <w:proofErr w:type="spellEnd"/>
      <w:r w:rsidRPr="008B6822">
        <w:rPr>
          <w:b/>
          <w:sz w:val="24"/>
          <w:lang w:val="es-ES_tradnl"/>
        </w:rPr>
        <w:t>:</w:t>
      </w:r>
    </w:p>
    <w:p w14:paraId="525EF5B1" w14:textId="77777777" w:rsidR="009416B3" w:rsidRPr="008B6822" w:rsidRDefault="009416B3" w:rsidP="009416B3">
      <w:pPr>
        <w:rPr>
          <w:rFonts w:ascii="Times New Roman" w:hAnsi="Times New Roman" w:cs="Times New Roman"/>
          <w:noProof w:val="0"/>
          <w:lang w:val="es-ES_tradnl"/>
        </w:rPr>
      </w:pPr>
    </w:p>
    <w:p w14:paraId="2004566D" w14:textId="4383CC65" w:rsidR="009416B3" w:rsidRPr="008B6822" w:rsidRDefault="00D35023" w:rsidP="008B6822">
      <w:pPr>
        <w:pStyle w:val="Heading2"/>
        <w:ind w:left="720" w:hanging="720"/>
        <w:rPr>
          <w:lang w:val="es-ES_tradnl"/>
        </w:rPr>
      </w:pPr>
      <w:proofErr w:type="spellStart"/>
      <w:r>
        <w:rPr>
          <w:b/>
          <w:lang w:val="es-ES_tradnl"/>
        </w:rPr>
        <w:t>Peribáñez</w:t>
      </w:r>
      <w:proofErr w:type="spellEnd"/>
      <w:r w:rsidR="009416B3" w:rsidRPr="008B6822">
        <w:rPr>
          <w:lang w:val="es-ES_tradnl"/>
        </w:rPr>
        <w:t xml:space="preserve"> – a </w:t>
      </w:r>
      <w:proofErr w:type="spellStart"/>
      <w:r w:rsidR="009416B3" w:rsidRPr="008B6822">
        <w:rPr>
          <w:lang w:val="es-ES_tradnl"/>
        </w:rPr>
        <w:t>peasant</w:t>
      </w:r>
      <w:proofErr w:type="spellEnd"/>
    </w:p>
    <w:p w14:paraId="6174663E" w14:textId="393E0C1C" w:rsidR="009416B3" w:rsidRPr="008B6822" w:rsidRDefault="009416B3" w:rsidP="008B6822">
      <w:pPr>
        <w:ind w:left="720" w:hanging="720"/>
        <w:rPr>
          <w:rFonts w:ascii="Times New Roman" w:hAnsi="Times New Roman" w:cs="Times New Roman"/>
          <w:noProof w:val="0"/>
          <w:lang w:val="es-ES_tradnl"/>
        </w:rPr>
      </w:pPr>
      <w:r w:rsidRPr="008B6822">
        <w:rPr>
          <w:rFonts w:ascii="Times New Roman" w:hAnsi="Times New Roman" w:cs="Times New Roman"/>
          <w:b/>
          <w:noProof w:val="0"/>
          <w:lang w:val="es-ES_tradnl"/>
        </w:rPr>
        <w:t>Casilda</w:t>
      </w:r>
      <w:r w:rsidRPr="008B6822">
        <w:rPr>
          <w:rFonts w:ascii="Times New Roman" w:hAnsi="Times New Roman" w:cs="Times New Roman"/>
          <w:noProof w:val="0"/>
          <w:lang w:val="es-ES_tradnl"/>
        </w:rPr>
        <w:t xml:space="preserve"> –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his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wife</w:t>
      </w:r>
      <w:proofErr w:type="spellEnd"/>
    </w:p>
    <w:p w14:paraId="49833FC6" w14:textId="1C636AA3" w:rsidR="009416B3" w:rsidRPr="008B6822" w:rsidRDefault="009416B3" w:rsidP="008B6822">
      <w:pPr>
        <w:ind w:left="720" w:hanging="720"/>
        <w:rPr>
          <w:rFonts w:ascii="Times New Roman" w:hAnsi="Times New Roman" w:cs="Times New Roman"/>
          <w:noProof w:val="0"/>
          <w:lang w:val="es-ES_tradnl"/>
        </w:rPr>
      </w:pPr>
      <w:r w:rsidRPr="008B6822">
        <w:rPr>
          <w:rFonts w:ascii="Times New Roman" w:hAnsi="Times New Roman" w:cs="Times New Roman"/>
          <w:b/>
          <w:noProof w:val="0"/>
          <w:lang w:val="es-ES_tradnl"/>
        </w:rPr>
        <w:t>El Comendador</w:t>
      </w:r>
      <w:r w:rsidRPr="008B6822">
        <w:rPr>
          <w:rFonts w:ascii="Times New Roman" w:hAnsi="Times New Roman" w:cs="Times New Roman"/>
          <w:noProof w:val="0"/>
          <w:lang w:val="es-ES_tradnl"/>
        </w:rPr>
        <w:t xml:space="preserve"> – and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important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commander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and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religious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prefect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who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wants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Casilda</w:t>
      </w:r>
    </w:p>
    <w:p w14:paraId="4B32744F" w14:textId="2CFEA83D" w:rsidR="009416B3" w:rsidRPr="008B6822" w:rsidRDefault="009416B3" w:rsidP="008B6822">
      <w:pPr>
        <w:ind w:left="720" w:hanging="720"/>
        <w:rPr>
          <w:rFonts w:ascii="Times New Roman" w:hAnsi="Times New Roman" w:cs="Times New Roman"/>
          <w:noProof w:val="0"/>
          <w:lang w:val="es-ES_tradnl"/>
        </w:rPr>
      </w:pPr>
      <w:r w:rsidRPr="008B6822">
        <w:rPr>
          <w:rFonts w:ascii="Times New Roman" w:hAnsi="Times New Roman" w:cs="Times New Roman"/>
          <w:b/>
          <w:noProof w:val="0"/>
          <w:lang w:val="es-ES_tradnl"/>
        </w:rPr>
        <w:t>Leonardo</w:t>
      </w:r>
      <w:r w:rsidRPr="008B6822">
        <w:rPr>
          <w:rFonts w:ascii="Times New Roman" w:hAnsi="Times New Roman" w:cs="Times New Roman"/>
          <w:noProof w:val="0"/>
          <w:lang w:val="es-ES_tradnl"/>
        </w:rPr>
        <w:t xml:space="preserve"> –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servant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of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the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Comendador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who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pretends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to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fall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in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love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with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Inés</w:t>
      </w:r>
    </w:p>
    <w:p w14:paraId="69A4CB52" w14:textId="7E32E00F" w:rsidR="009416B3" w:rsidRPr="008B6822" w:rsidRDefault="008B6822" w:rsidP="008B6822">
      <w:pPr>
        <w:ind w:left="720" w:hanging="720"/>
        <w:rPr>
          <w:rFonts w:ascii="Times New Roman" w:hAnsi="Times New Roman" w:cs="Times New Roman"/>
          <w:noProof w:val="0"/>
          <w:lang w:val="es-ES_tradnl"/>
        </w:rPr>
      </w:pPr>
      <w:r>
        <w:rPr>
          <w:rFonts w:ascii="Times New Roman" w:hAnsi="Times New Roman" w:cs="Times New Roman"/>
          <w:b/>
          <w:noProof w:val="0"/>
          <w:lang w:val="es-ES_tradnl"/>
        </w:rPr>
        <w:t>L</w:t>
      </w:r>
      <w:r w:rsidR="009416B3" w:rsidRPr="008B6822">
        <w:rPr>
          <w:rFonts w:ascii="Times New Roman" w:hAnsi="Times New Roman" w:cs="Times New Roman"/>
          <w:b/>
          <w:noProof w:val="0"/>
          <w:lang w:val="es-ES_tradnl"/>
        </w:rPr>
        <w:t>uján</w:t>
      </w:r>
      <w:r w:rsidR="009416B3" w:rsidRPr="008B6822">
        <w:rPr>
          <w:rFonts w:ascii="Times New Roman" w:hAnsi="Times New Roman" w:cs="Times New Roman"/>
          <w:noProof w:val="0"/>
          <w:lang w:val="es-ES_tradnl"/>
        </w:rPr>
        <w:t xml:space="preserve"> – </w:t>
      </w:r>
      <w:proofErr w:type="spellStart"/>
      <w:r w:rsidR="009416B3" w:rsidRPr="008B6822">
        <w:rPr>
          <w:rFonts w:ascii="Times New Roman" w:hAnsi="Times New Roman" w:cs="Times New Roman"/>
          <w:noProof w:val="0"/>
          <w:lang w:val="es-ES_tradnl"/>
        </w:rPr>
        <w:t>another</w:t>
      </w:r>
      <w:proofErr w:type="spellEnd"/>
      <w:r w:rsidR="009416B3" w:rsidRPr="008B6822">
        <w:rPr>
          <w:rFonts w:ascii="Times New Roman" w:hAnsi="Times New Roman" w:cs="Times New Roman"/>
          <w:noProof w:val="0"/>
          <w:lang w:val="es-ES_tradnl"/>
        </w:rPr>
        <w:t xml:space="preserve"> </w:t>
      </w:r>
      <w:proofErr w:type="spellStart"/>
      <w:r w:rsidR="009416B3" w:rsidRPr="008B6822">
        <w:rPr>
          <w:rFonts w:ascii="Times New Roman" w:hAnsi="Times New Roman" w:cs="Times New Roman"/>
          <w:noProof w:val="0"/>
          <w:lang w:val="es-ES_tradnl"/>
        </w:rPr>
        <w:t>servant</w:t>
      </w:r>
      <w:proofErr w:type="spellEnd"/>
      <w:r w:rsidR="009416B3" w:rsidRPr="008B6822">
        <w:rPr>
          <w:rFonts w:ascii="Times New Roman" w:hAnsi="Times New Roman" w:cs="Times New Roman"/>
          <w:noProof w:val="0"/>
          <w:lang w:val="es-ES_tradnl"/>
        </w:rPr>
        <w:t xml:space="preserve"> of </w:t>
      </w:r>
      <w:proofErr w:type="spellStart"/>
      <w:r w:rsidR="009416B3" w:rsidRPr="008B6822">
        <w:rPr>
          <w:rFonts w:ascii="Times New Roman" w:hAnsi="Times New Roman" w:cs="Times New Roman"/>
          <w:noProof w:val="0"/>
          <w:lang w:val="es-ES_tradnl"/>
        </w:rPr>
        <w:t>the</w:t>
      </w:r>
      <w:proofErr w:type="spellEnd"/>
      <w:r w:rsidR="009416B3" w:rsidRPr="008B6822">
        <w:rPr>
          <w:rFonts w:ascii="Times New Roman" w:hAnsi="Times New Roman" w:cs="Times New Roman"/>
          <w:noProof w:val="0"/>
          <w:lang w:val="es-ES_tradnl"/>
        </w:rPr>
        <w:t xml:space="preserve"> Comendador </w:t>
      </w:r>
      <w:proofErr w:type="spellStart"/>
      <w:r w:rsidR="009416B3" w:rsidRPr="008B6822">
        <w:rPr>
          <w:rFonts w:ascii="Times New Roman" w:hAnsi="Times New Roman" w:cs="Times New Roman"/>
          <w:noProof w:val="0"/>
          <w:lang w:val="es-ES_tradnl"/>
        </w:rPr>
        <w:t>who</w:t>
      </w:r>
      <w:proofErr w:type="spellEnd"/>
      <w:r w:rsidR="009416B3" w:rsidRPr="008B6822">
        <w:rPr>
          <w:rFonts w:ascii="Times New Roman" w:hAnsi="Times New Roman" w:cs="Times New Roman"/>
          <w:noProof w:val="0"/>
          <w:lang w:val="es-ES_tradnl"/>
        </w:rPr>
        <w:t xml:space="preserve"> </w:t>
      </w:r>
      <w:proofErr w:type="spellStart"/>
      <w:r w:rsidR="009416B3" w:rsidRPr="008B6822">
        <w:rPr>
          <w:rFonts w:ascii="Times New Roman" w:hAnsi="Times New Roman" w:cs="Times New Roman"/>
          <w:noProof w:val="0"/>
          <w:lang w:val="es-ES_tradnl"/>
        </w:rPr>
        <w:t>pretends</w:t>
      </w:r>
      <w:proofErr w:type="spellEnd"/>
      <w:r w:rsidR="009416B3" w:rsidRPr="008B6822">
        <w:rPr>
          <w:rFonts w:ascii="Times New Roman" w:hAnsi="Times New Roman" w:cs="Times New Roman"/>
          <w:noProof w:val="0"/>
          <w:lang w:val="es-ES_tradnl"/>
        </w:rPr>
        <w:t xml:space="preserve"> to be a </w:t>
      </w:r>
      <w:proofErr w:type="spellStart"/>
      <w:r w:rsidR="009416B3" w:rsidRPr="008B6822">
        <w:rPr>
          <w:rFonts w:ascii="Times New Roman" w:hAnsi="Times New Roman" w:cs="Times New Roman"/>
          <w:noProof w:val="0"/>
          <w:lang w:val="es-ES_tradnl"/>
        </w:rPr>
        <w:t>reaper</w:t>
      </w:r>
      <w:proofErr w:type="spellEnd"/>
    </w:p>
    <w:p w14:paraId="7218F3B6" w14:textId="00CA9983" w:rsidR="009416B3" w:rsidRPr="008B6822" w:rsidRDefault="009416B3" w:rsidP="008B6822">
      <w:pPr>
        <w:ind w:left="720" w:hanging="720"/>
        <w:rPr>
          <w:rFonts w:ascii="Times New Roman" w:hAnsi="Times New Roman" w:cs="Times New Roman"/>
          <w:noProof w:val="0"/>
          <w:lang w:val="es-ES_tradnl"/>
        </w:rPr>
      </w:pPr>
      <w:r w:rsidRPr="008B6822">
        <w:rPr>
          <w:rFonts w:ascii="Times New Roman" w:hAnsi="Times New Roman" w:cs="Times New Roman"/>
          <w:b/>
          <w:noProof w:val="0"/>
          <w:lang w:val="es-ES_tradnl"/>
        </w:rPr>
        <w:t>Inés</w:t>
      </w:r>
      <w:r w:rsidRPr="008B6822">
        <w:rPr>
          <w:rFonts w:ascii="Times New Roman" w:hAnsi="Times New Roman" w:cs="Times New Roman"/>
          <w:noProof w:val="0"/>
          <w:lang w:val="es-ES_tradnl"/>
        </w:rPr>
        <w:t xml:space="preserve"> –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Casilda’s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cousin</w:t>
      </w:r>
      <w:proofErr w:type="spellEnd"/>
    </w:p>
    <w:p w14:paraId="424A6EAD" w14:textId="776FE604" w:rsidR="009416B3" w:rsidRPr="008B6822" w:rsidRDefault="009416B3" w:rsidP="008B6822">
      <w:pPr>
        <w:pStyle w:val="Heading1"/>
        <w:ind w:left="720" w:hanging="720"/>
        <w:rPr>
          <w:sz w:val="24"/>
          <w:u w:val="single"/>
          <w:lang w:val="es-ES_tradnl"/>
        </w:rPr>
      </w:pPr>
      <w:proofErr w:type="spellStart"/>
      <w:r w:rsidRPr="008B6822">
        <w:rPr>
          <w:b/>
          <w:sz w:val="24"/>
          <w:lang w:val="es-ES_tradnl"/>
        </w:rPr>
        <w:t>Musicos</w:t>
      </w:r>
      <w:proofErr w:type="spellEnd"/>
      <w:r w:rsidRPr="008B6822">
        <w:rPr>
          <w:b/>
          <w:sz w:val="24"/>
          <w:lang w:val="es-ES_tradnl"/>
        </w:rPr>
        <w:t xml:space="preserve"> 1 y 2</w:t>
      </w:r>
      <w:r w:rsidRPr="008B6822">
        <w:rPr>
          <w:sz w:val="24"/>
          <w:lang w:val="es-ES_tradnl"/>
        </w:rPr>
        <w:t xml:space="preserve"> – </w:t>
      </w:r>
      <w:proofErr w:type="spellStart"/>
      <w:r w:rsidRPr="008B6822">
        <w:rPr>
          <w:sz w:val="24"/>
          <w:lang w:val="es-ES_tradnl"/>
        </w:rPr>
        <w:t>Musicians</w:t>
      </w:r>
      <w:proofErr w:type="spellEnd"/>
      <w:r w:rsidRPr="008B6822">
        <w:rPr>
          <w:sz w:val="24"/>
          <w:lang w:val="es-ES_tradnl"/>
        </w:rPr>
        <w:t xml:space="preserve"> </w:t>
      </w:r>
      <w:proofErr w:type="spellStart"/>
      <w:r w:rsidRPr="008B6822">
        <w:rPr>
          <w:sz w:val="24"/>
          <w:lang w:val="es-ES_tradnl"/>
        </w:rPr>
        <w:t>who</w:t>
      </w:r>
      <w:proofErr w:type="spellEnd"/>
      <w:r w:rsidRPr="008B6822">
        <w:rPr>
          <w:sz w:val="24"/>
          <w:lang w:val="es-ES_tradnl"/>
        </w:rPr>
        <w:t xml:space="preserve"> </w:t>
      </w:r>
      <w:proofErr w:type="spellStart"/>
      <w:r w:rsidRPr="008B6822">
        <w:rPr>
          <w:sz w:val="24"/>
          <w:lang w:val="es-ES_tradnl"/>
        </w:rPr>
        <w:t>help</w:t>
      </w:r>
      <w:proofErr w:type="spellEnd"/>
      <w:r w:rsidRPr="008B6822">
        <w:rPr>
          <w:sz w:val="24"/>
          <w:lang w:val="es-ES_tradnl"/>
        </w:rPr>
        <w:t xml:space="preserve"> </w:t>
      </w:r>
      <w:proofErr w:type="spellStart"/>
      <w:r w:rsidRPr="008B6822">
        <w:rPr>
          <w:sz w:val="24"/>
          <w:lang w:val="es-ES_tradnl"/>
        </w:rPr>
        <w:t>the</w:t>
      </w:r>
      <w:proofErr w:type="spellEnd"/>
      <w:r w:rsidRPr="008B6822">
        <w:rPr>
          <w:sz w:val="24"/>
          <w:lang w:val="es-ES_tradnl"/>
        </w:rPr>
        <w:t xml:space="preserve"> Comendador </w:t>
      </w:r>
      <w:proofErr w:type="spellStart"/>
      <w:r w:rsidRPr="008B6822">
        <w:rPr>
          <w:sz w:val="24"/>
          <w:lang w:val="es-ES_tradnl"/>
        </w:rPr>
        <w:t>serenade</w:t>
      </w:r>
      <w:proofErr w:type="spellEnd"/>
      <w:r w:rsidRPr="008B6822">
        <w:rPr>
          <w:sz w:val="24"/>
          <w:lang w:val="es-ES_tradnl"/>
        </w:rPr>
        <w:t xml:space="preserve"> Casilda</w:t>
      </w:r>
    </w:p>
    <w:p w14:paraId="3C84A981" w14:textId="77777777" w:rsidR="009416B3" w:rsidRPr="008B6822" w:rsidRDefault="009416B3" w:rsidP="009416B3">
      <w:pPr>
        <w:pStyle w:val="Heading1"/>
        <w:rPr>
          <w:sz w:val="24"/>
          <w:u w:val="single"/>
          <w:lang w:val="es-ES_tradnl"/>
        </w:rPr>
      </w:pPr>
    </w:p>
    <w:p w14:paraId="48679EB7" w14:textId="77777777" w:rsidR="009416B3" w:rsidRPr="008B6822" w:rsidRDefault="009416B3" w:rsidP="009416B3">
      <w:pPr>
        <w:rPr>
          <w:rFonts w:ascii="Times New Roman" w:hAnsi="Times New Roman" w:cs="Times New Roman"/>
        </w:rPr>
      </w:pPr>
    </w:p>
    <w:p w14:paraId="4A40BF0D" w14:textId="77777777" w:rsidR="009416B3" w:rsidRPr="008B6822" w:rsidRDefault="009416B3" w:rsidP="009416B3">
      <w:pPr>
        <w:pStyle w:val="Heading1"/>
        <w:rPr>
          <w:b/>
          <w:sz w:val="24"/>
          <w:lang w:val="es-ES_tradnl"/>
        </w:rPr>
      </w:pPr>
      <w:proofErr w:type="spellStart"/>
      <w:r w:rsidRPr="008B6822">
        <w:rPr>
          <w:b/>
          <w:sz w:val="24"/>
          <w:lang w:val="es-ES_tradnl"/>
        </w:rPr>
        <w:t>Introduction</w:t>
      </w:r>
      <w:proofErr w:type="spellEnd"/>
      <w:r w:rsidRPr="008B6822">
        <w:rPr>
          <w:b/>
          <w:sz w:val="24"/>
          <w:lang w:val="es-ES_tradnl"/>
        </w:rPr>
        <w:t>:</w:t>
      </w:r>
    </w:p>
    <w:p w14:paraId="30EE3721" w14:textId="77777777" w:rsidR="009416B3" w:rsidRPr="008B6822" w:rsidRDefault="009416B3" w:rsidP="009416B3">
      <w:pPr>
        <w:rPr>
          <w:rFonts w:ascii="Times New Roman" w:hAnsi="Times New Roman" w:cs="Times New Roman"/>
        </w:rPr>
      </w:pPr>
    </w:p>
    <w:p w14:paraId="3DC5CBEC" w14:textId="4AAADBA5" w:rsidR="009416B3" w:rsidRPr="008B6822" w:rsidRDefault="009416B3" w:rsidP="009416B3">
      <w:pPr>
        <w:pStyle w:val="BodyText"/>
      </w:pPr>
      <w:r w:rsidRPr="008B6822">
        <w:tab/>
        <w:t xml:space="preserve">This is a scene taken from the beginning of Act III, from Lope de Vega’s play </w:t>
      </w:r>
      <w:proofErr w:type="spellStart"/>
      <w:r w:rsidR="00D35023">
        <w:t>Peribáñez</w:t>
      </w:r>
      <w:proofErr w:type="spellEnd"/>
      <w:r w:rsidRPr="008B6822">
        <w:t xml:space="preserve"> y el </w:t>
      </w:r>
      <w:proofErr w:type="spellStart"/>
      <w:r w:rsidRPr="008B6822">
        <w:t>Comendador</w:t>
      </w:r>
      <w:proofErr w:type="spellEnd"/>
      <w:r w:rsidRPr="008B6822">
        <w:t xml:space="preserve"> de </w:t>
      </w:r>
      <w:proofErr w:type="spellStart"/>
      <w:r w:rsidRPr="008B6822">
        <w:t>Ocaña</w:t>
      </w:r>
      <w:proofErr w:type="spellEnd"/>
      <w:r w:rsidRPr="008B6822">
        <w:t xml:space="preserve">.  In this </w:t>
      </w:r>
      <w:proofErr w:type="gramStart"/>
      <w:r w:rsidRPr="008B6822">
        <w:t>scene</w:t>
      </w:r>
      <w:proofErr w:type="gramEnd"/>
      <w:r w:rsidRPr="008B6822">
        <w:t xml:space="preserve"> the </w:t>
      </w:r>
      <w:proofErr w:type="spellStart"/>
      <w:r w:rsidRPr="008B6822">
        <w:t>Comendador</w:t>
      </w:r>
      <w:proofErr w:type="spellEnd"/>
      <w:r w:rsidRPr="008B6822">
        <w:t xml:space="preserve"> arrives yet again to attempt to woo the beautiful peasant, </w:t>
      </w:r>
      <w:proofErr w:type="spellStart"/>
      <w:r w:rsidRPr="008B6822">
        <w:t>Casilda</w:t>
      </w:r>
      <w:proofErr w:type="spellEnd"/>
      <w:r w:rsidRPr="008B6822">
        <w:t xml:space="preserve">.  </w:t>
      </w:r>
      <w:proofErr w:type="spellStart"/>
      <w:r w:rsidR="00D35023">
        <w:t>Peribáñez</w:t>
      </w:r>
      <w:proofErr w:type="spellEnd"/>
      <w:r w:rsidRPr="008B6822">
        <w:t xml:space="preserve"> has secretly returned to his farm with the intention of taking some action against the </w:t>
      </w:r>
      <w:proofErr w:type="spellStart"/>
      <w:r w:rsidRPr="008B6822">
        <w:t>Comendador</w:t>
      </w:r>
      <w:proofErr w:type="spellEnd"/>
      <w:r w:rsidRPr="008B6822">
        <w:t xml:space="preserve">, although he doesn’t know what!  Inés betrays her cousin </w:t>
      </w:r>
      <w:proofErr w:type="spellStart"/>
      <w:r w:rsidRPr="008B6822">
        <w:t>Casilda</w:t>
      </w:r>
      <w:proofErr w:type="spellEnd"/>
      <w:r w:rsidRPr="008B6822">
        <w:t xml:space="preserve"> and opens the door to the </w:t>
      </w:r>
      <w:proofErr w:type="spellStart"/>
      <w:r w:rsidRPr="008B6822">
        <w:t>Comendador</w:t>
      </w:r>
      <w:proofErr w:type="spellEnd"/>
      <w:r w:rsidRPr="008B6822">
        <w:t xml:space="preserve"> and his servant because of her supposed love for Leonardo, who is only using her.  When </w:t>
      </w:r>
      <w:proofErr w:type="spellStart"/>
      <w:proofErr w:type="gramStart"/>
      <w:r w:rsidR="00D35023">
        <w:t>Peribáñez</w:t>
      </w:r>
      <w:proofErr w:type="spellEnd"/>
      <w:r w:rsidRPr="008B6822">
        <w:t>,,</w:t>
      </w:r>
      <w:proofErr w:type="gramEnd"/>
      <w:r w:rsidRPr="008B6822">
        <w:t xml:space="preserve"> hidden in a flour sack actually witnesses the </w:t>
      </w:r>
      <w:proofErr w:type="spellStart"/>
      <w:r w:rsidRPr="008B6822">
        <w:t>Comendador’s</w:t>
      </w:r>
      <w:proofErr w:type="spellEnd"/>
      <w:r w:rsidRPr="008B6822">
        <w:t xml:space="preserve"> aggressive attempts to take advantage of his wife, </w:t>
      </w:r>
      <w:proofErr w:type="spellStart"/>
      <w:r w:rsidRPr="008B6822">
        <w:t>Casilda</w:t>
      </w:r>
      <w:proofErr w:type="spellEnd"/>
      <w:r w:rsidRPr="008B6822">
        <w:t xml:space="preserve">, he finally takes action.  He mortally wounds the </w:t>
      </w:r>
      <w:proofErr w:type="spellStart"/>
      <w:r w:rsidRPr="008B6822">
        <w:t>Comendador</w:t>
      </w:r>
      <w:proofErr w:type="spellEnd"/>
      <w:r w:rsidRPr="008B6822">
        <w:t xml:space="preserve">, kills Inés and </w:t>
      </w:r>
      <w:proofErr w:type="spellStart"/>
      <w:r w:rsidRPr="008B6822">
        <w:t>Luján</w:t>
      </w:r>
      <w:proofErr w:type="spellEnd"/>
      <w:r w:rsidRPr="008B6822">
        <w:t xml:space="preserve"> for their treachery, and runs </w:t>
      </w:r>
      <w:r w:rsidRPr="008B6822">
        <w:lastRenderedPageBreak/>
        <w:t xml:space="preserve">away with </w:t>
      </w:r>
      <w:proofErr w:type="spellStart"/>
      <w:r w:rsidRPr="008B6822">
        <w:t>Casilda</w:t>
      </w:r>
      <w:proofErr w:type="spellEnd"/>
      <w:r w:rsidRPr="008B6822">
        <w:t xml:space="preserve">.  This a climactic moment in the play – just when the </w:t>
      </w:r>
      <w:proofErr w:type="spellStart"/>
      <w:r w:rsidRPr="008B6822">
        <w:t>Comendador</w:t>
      </w:r>
      <w:proofErr w:type="spellEnd"/>
      <w:r w:rsidRPr="008B6822">
        <w:t xml:space="preserve"> is about to take what he wants, he receives justice at the hand of </w:t>
      </w:r>
      <w:proofErr w:type="spellStart"/>
      <w:r w:rsidRPr="008B6822">
        <w:t>Casilda’s</w:t>
      </w:r>
      <w:proofErr w:type="spellEnd"/>
      <w:r w:rsidRPr="008B6822">
        <w:t xml:space="preserve"> husband and rescuer, </w:t>
      </w:r>
      <w:proofErr w:type="spellStart"/>
      <w:r w:rsidR="00D35023">
        <w:t>Peribáñez</w:t>
      </w:r>
      <w:proofErr w:type="spellEnd"/>
      <w:r w:rsidRPr="008B6822">
        <w:t>.</w:t>
      </w:r>
    </w:p>
    <w:p w14:paraId="682CFBE4" w14:textId="77777777" w:rsidR="009416B3" w:rsidRPr="008B6822" w:rsidRDefault="009416B3" w:rsidP="009416B3">
      <w:pPr>
        <w:rPr>
          <w:rFonts w:ascii="Times New Roman" w:hAnsi="Times New Roman" w:cs="Times New Roman"/>
          <w:noProof w:val="0"/>
          <w:lang w:val="es-ES_tradnl"/>
        </w:rPr>
      </w:pPr>
    </w:p>
    <w:p w14:paraId="20C84DE5" w14:textId="77777777" w:rsidR="009416B3" w:rsidRPr="008B6822" w:rsidRDefault="009416B3" w:rsidP="009416B3">
      <w:pPr>
        <w:rPr>
          <w:rFonts w:ascii="Times New Roman" w:hAnsi="Times New Roman" w:cs="Times New Roman"/>
          <w:noProof w:val="0"/>
          <w:lang w:val="es-ES_tradnl"/>
        </w:rPr>
      </w:pPr>
    </w:p>
    <w:p w14:paraId="3F610B87" w14:textId="77777777" w:rsidR="009416B3" w:rsidRPr="008B6822" w:rsidRDefault="009416B3" w:rsidP="009416B3">
      <w:pPr>
        <w:rPr>
          <w:rFonts w:ascii="Times New Roman" w:hAnsi="Times New Roman" w:cs="Times New Roman"/>
          <w:b/>
          <w:noProof w:val="0"/>
          <w:lang w:val="es-ES_tradnl"/>
        </w:rPr>
      </w:pPr>
      <w:r w:rsidRPr="008B6822">
        <w:rPr>
          <w:rFonts w:ascii="Times New Roman" w:hAnsi="Times New Roman" w:cs="Times New Roman"/>
          <w:b/>
          <w:lang w:val="es-ES_tradnl"/>
        </w:rPr>
        <w:t>Glossary (</w:t>
      </w:r>
      <w:proofErr w:type="spellStart"/>
      <w:r w:rsidRPr="008B6822">
        <w:rPr>
          <w:rFonts w:ascii="Times New Roman" w:hAnsi="Times New Roman" w:cs="Times New Roman"/>
          <w:b/>
          <w:noProof w:val="0"/>
          <w:lang w:val="es-ES_tradnl"/>
        </w:rPr>
        <w:t>Words</w:t>
      </w:r>
      <w:proofErr w:type="spellEnd"/>
      <w:r w:rsidRPr="008B6822">
        <w:rPr>
          <w:rFonts w:ascii="Times New Roman" w:hAnsi="Times New Roman" w:cs="Times New Roman"/>
          <w:b/>
          <w:noProof w:val="0"/>
          <w:lang w:val="es-ES_tradnl"/>
        </w:rPr>
        <w:t xml:space="preserve"> to look </w:t>
      </w:r>
      <w:proofErr w:type="spellStart"/>
      <w:r w:rsidRPr="008B6822">
        <w:rPr>
          <w:rFonts w:ascii="Times New Roman" w:hAnsi="Times New Roman" w:cs="Times New Roman"/>
          <w:b/>
          <w:noProof w:val="0"/>
          <w:lang w:val="es-ES_tradnl"/>
        </w:rPr>
        <w:t>for</w:t>
      </w:r>
      <w:proofErr w:type="spellEnd"/>
      <w:r w:rsidRPr="008B6822">
        <w:rPr>
          <w:rFonts w:ascii="Times New Roman" w:hAnsi="Times New Roman" w:cs="Times New Roman"/>
          <w:b/>
          <w:lang w:val="es-ES_tradnl"/>
        </w:rPr>
        <w:t>)</w:t>
      </w:r>
      <w:r w:rsidRPr="008B6822">
        <w:rPr>
          <w:rFonts w:ascii="Times New Roman" w:hAnsi="Times New Roman" w:cs="Times New Roman"/>
          <w:b/>
          <w:noProof w:val="0"/>
          <w:lang w:val="es-ES_tradnl"/>
        </w:rPr>
        <w:t>:</w:t>
      </w:r>
    </w:p>
    <w:p w14:paraId="090422DF" w14:textId="77777777" w:rsidR="009416B3" w:rsidRPr="008B6822" w:rsidRDefault="009416B3" w:rsidP="009416B3">
      <w:pPr>
        <w:rPr>
          <w:rFonts w:ascii="Times New Roman" w:hAnsi="Times New Roman" w:cs="Times New Roman"/>
          <w:noProof w:val="0"/>
          <w:u w:val="single"/>
          <w:lang w:val="es-ES_tradnl"/>
        </w:rPr>
      </w:pPr>
    </w:p>
    <w:p w14:paraId="0E66749D" w14:textId="77777777" w:rsidR="008B6822" w:rsidRPr="008B6822" w:rsidRDefault="008B6822" w:rsidP="008B6822">
      <w:pPr>
        <w:widowControl w:val="0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b/>
          <w:noProof w:val="0"/>
          <w:lang w:val="es-ES_tradnl"/>
        </w:rPr>
      </w:pPr>
      <w:r w:rsidRPr="008B6822">
        <w:rPr>
          <w:rFonts w:ascii="Times New Roman" w:hAnsi="Times New Roman" w:cs="Times New Roman"/>
          <w:b/>
          <w:noProof w:val="0"/>
          <w:lang w:val="es-ES_tradnl"/>
        </w:rPr>
        <w:t xml:space="preserve">Bocados: </w:t>
      </w:r>
      <w:r w:rsidRPr="008B6822">
        <w:rPr>
          <w:rFonts w:ascii="Times New Roman" w:hAnsi="Times New Roman" w:cs="Times New Roman"/>
          <w:noProof w:val="0"/>
          <w:lang w:val="es-ES_tradnl"/>
        </w:rPr>
        <w:t xml:space="preserve">Bite, a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wound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made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with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the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teeth</w:t>
      </w:r>
      <w:proofErr w:type="spellEnd"/>
    </w:p>
    <w:p w14:paraId="0E71EE82" w14:textId="77777777" w:rsidR="008B6822" w:rsidRDefault="008B6822" w:rsidP="008B6822">
      <w:pPr>
        <w:widowControl w:val="0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b/>
          <w:noProof w:val="0"/>
          <w:lang w:val="es-ES_tradnl"/>
        </w:rPr>
      </w:pPr>
    </w:p>
    <w:p w14:paraId="1007995A" w14:textId="77777777" w:rsidR="008B6822" w:rsidRPr="008B6822" w:rsidRDefault="008B6822" w:rsidP="008B6822">
      <w:pPr>
        <w:widowControl w:val="0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b/>
          <w:noProof w:val="0"/>
          <w:lang w:val="es-ES_tradnl"/>
        </w:rPr>
      </w:pPr>
      <w:r w:rsidRPr="008B6822">
        <w:rPr>
          <w:rFonts w:ascii="Times New Roman" w:hAnsi="Times New Roman" w:cs="Times New Roman"/>
          <w:b/>
          <w:noProof w:val="0"/>
          <w:lang w:val="es-ES_tradnl"/>
        </w:rPr>
        <w:t xml:space="preserve">Congoja: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Anguish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,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dismay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,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anxiety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of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mind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. </w:t>
      </w:r>
    </w:p>
    <w:p w14:paraId="43D79B90" w14:textId="77777777" w:rsidR="008B6822" w:rsidRDefault="008B6822" w:rsidP="008B6822">
      <w:pPr>
        <w:widowControl w:val="0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b/>
          <w:noProof w:val="0"/>
          <w:lang w:val="es-ES_tradnl"/>
        </w:rPr>
      </w:pPr>
    </w:p>
    <w:p w14:paraId="0B945320" w14:textId="77777777" w:rsidR="008B6822" w:rsidRPr="008B6822" w:rsidRDefault="008B6822" w:rsidP="008B6822">
      <w:pPr>
        <w:widowControl w:val="0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b/>
          <w:noProof w:val="0"/>
          <w:lang w:val="es-ES_tradnl"/>
        </w:rPr>
      </w:pPr>
      <w:r w:rsidRPr="008B6822">
        <w:rPr>
          <w:rFonts w:ascii="Times New Roman" w:hAnsi="Times New Roman" w:cs="Times New Roman"/>
          <w:b/>
          <w:noProof w:val="0"/>
          <w:lang w:val="es-ES_tradnl"/>
        </w:rPr>
        <w:t xml:space="preserve">Encomienda: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assignment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,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mission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,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commission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,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charge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>.</w:t>
      </w:r>
    </w:p>
    <w:p w14:paraId="4177AED7" w14:textId="77777777" w:rsidR="008B6822" w:rsidRDefault="008B6822" w:rsidP="008B6822">
      <w:pPr>
        <w:widowControl w:val="0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b/>
          <w:noProof w:val="0"/>
          <w:lang w:val="es-ES_tradnl"/>
        </w:rPr>
      </w:pPr>
    </w:p>
    <w:p w14:paraId="3C76CE70" w14:textId="77777777" w:rsidR="008B6822" w:rsidRPr="008B6822" w:rsidRDefault="008B6822" w:rsidP="008B6822">
      <w:pPr>
        <w:widowControl w:val="0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b/>
          <w:noProof w:val="0"/>
          <w:lang w:val="es-ES_tradnl"/>
        </w:rPr>
      </w:pPr>
      <w:r w:rsidRPr="008B6822">
        <w:rPr>
          <w:rFonts w:ascii="Times New Roman" w:hAnsi="Times New Roman" w:cs="Times New Roman"/>
          <w:b/>
          <w:noProof w:val="0"/>
          <w:lang w:val="es-ES_tradnl"/>
        </w:rPr>
        <w:t xml:space="preserve">Fiera: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Fierce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(feroz), cruel (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cruel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),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bloodthirsty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;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ferocious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,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fiery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>.</w:t>
      </w:r>
      <w:r>
        <w:rPr>
          <w:rFonts w:ascii="Times New Roman" w:hAnsi="Times New Roman" w:cs="Times New Roman"/>
          <w:b/>
          <w:noProof w:val="0"/>
          <w:lang w:val="es-ES_tradnl"/>
        </w:rPr>
        <w:t xml:space="preserve"> </w:t>
      </w:r>
      <w:r w:rsidRPr="008B6822">
        <w:rPr>
          <w:rFonts w:ascii="Times New Roman" w:hAnsi="Times New Roman" w:cs="Times New Roman"/>
          <w:noProof w:val="0"/>
          <w:lang w:val="es-ES_tradnl"/>
        </w:rPr>
        <w:t xml:space="preserve">Rough,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rude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;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furious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, terrible: wild,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savage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>.</w:t>
      </w:r>
    </w:p>
    <w:p w14:paraId="277B4B8B" w14:textId="77777777" w:rsidR="008B6822" w:rsidRDefault="008B6822" w:rsidP="008B6822">
      <w:pPr>
        <w:widowControl w:val="0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b/>
          <w:noProof w:val="0"/>
          <w:lang w:val="es-ES_tradnl"/>
        </w:rPr>
      </w:pPr>
    </w:p>
    <w:p w14:paraId="7DC26C5A" w14:textId="77777777" w:rsidR="008B6822" w:rsidRPr="008B6822" w:rsidRDefault="008B6822" w:rsidP="008B6822">
      <w:pPr>
        <w:widowControl w:val="0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b/>
          <w:noProof w:val="0"/>
          <w:lang w:val="es-ES_tradnl"/>
        </w:rPr>
      </w:pPr>
      <w:r w:rsidRPr="008B6822">
        <w:rPr>
          <w:rFonts w:ascii="Times New Roman" w:hAnsi="Times New Roman" w:cs="Times New Roman"/>
          <w:b/>
          <w:noProof w:val="0"/>
          <w:lang w:val="es-ES_tradnl"/>
        </w:rPr>
        <w:t xml:space="preserve">Lacayo: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Lackey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,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footman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,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servant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,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foot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boy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>.</w:t>
      </w:r>
    </w:p>
    <w:p w14:paraId="400DDA61" w14:textId="77777777" w:rsidR="008B6822" w:rsidRDefault="008B6822" w:rsidP="008B6822">
      <w:pPr>
        <w:widowControl w:val="0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b/>
          <w:noProof w:val="0"/>
          <w:lang w:val="es-ES_tradnl"/>
        </w:rPr>
      </w:pPr>
    </w:p>
    <w:p w14:paraId="7AC7EB24" w14:textId="77777777" w:rsidR="008B6822" w:rsidRPr="008B6822" w:rsidRDefault="008B6822" w:rsidP="008B6822">
      <w:pPr>
        <w:widowControl w:val="0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b/>
          <w:noProof w:val="0"/>
          <w:lang w:val="es-ES_tradnl"/>
        </w:rPr>
      </w:pPr>
      <w:r w:rsidRPr="008B6822">
        <w:rPr>
          <w:rFonts w:ascii="Times New Roman" w:hAnsi="Times New Roman" w:cs="Times New Roman"/>
          <w:b/>
          <w:noProof w:val="0"/>
          <w:lang w:val="es-ES_tradnl"/>
        </w:rPr>
        <w:t xml:space="preserve">Malicioso: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Malicious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,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suspicious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,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wicked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(malo),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knavish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,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mischievous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(travieso),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vicious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(vicioso),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ill-intentioned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(malintencionado).</w:t>
      </w:r>
    </w:p>
    <w:p w14:paraId="6E7F8EA2" w14:textId="77777777" w:rsidR="008B6822" w:rsidRDefault="008B6822" w:rsidP="008B6822">
      <w:pPr>
        <w:widowControl w:val="0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b/>
          <w:noProof w:val="0"/>
          <w:lang w:val="es-ES_tradnl"/>
        </w:rPr>
      </w:pPr>
    </w:p>
    <w:p w14:paraId="41AED7A5" w14:textId="7124BA8A" w:rsidR="009416B3" w:rsidRPr="008B6822" w:rsidRDefault="009416B3" w:rsidP="008B6822">
      <w:pPr>
        <w:widowControl w:val="0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noProof w:val="0"/>
          <w:lang w:val="es-ES_tradnl"/>
        </w:rPr>
      </w:pPr>
      <w:r w:rsidRPr="008B6822">
        <w:rPr>
          <w:rFonts w:ascii="Times New Roman" w:hAnsi="Times New Roman" w:cs="Times New Roman"/>
          <w:b/>
          <w:noProof w:val="0"/>
          <w:lang w:val="es-ES_tradnl"/>
        </w:rPr>
        <w:t xml:space="preserve">Novillo: </w:t>
      </w:r>
      <w:r w:rsidRPr="008B6822">
        <w:rPr>
          <w:rFonts w:ascii="Times New Roman" w:hAnsi="Times New Roman" w:cs="Times New Roman"/>
          <w:noProof w:val="0"/>
          <w:lang w:val="es-ES_tradnl"/>
        </w:rPr>
        <w:t xml:space="preserve">A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young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bull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or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ox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,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particula</w:t>
      </w:r>
      <w:r w:rsidR="008B6822">
        <w:rPr>
          <w:rFonts w:ascii="Times New Roman" w:hAnsi="Times New Roman" w:cs="Times New Roman"/>
          <w:noProof w:val="0"/>
          <w:lang w:val="es-ES_tradnl"/>
        </w:rPr>
        <w:t>rly</w:t>
      </w:r>
      <w:proofErr w:type="spellEnd"/>
      <w:r w:rsidR="008B6822">
        <w:rPr>
          <w:rFonts w:ascii="Times New Roman" w:hAnsi="Times New Roman" w:cs="Times New Roman"/>
          <w:noProof w:val="0"/>
          <w:lang w:val="es-ES_tradnl"/>
        </w:rPr>
        <w:t xml:space="preserve"> </w:t>
      </w:r>
      <w:proofErr w:type="spellStart"/>
      <w:r w:rsidR="008B6822">
        <w:rPr>
          <w:rFonts w:ascii="Times New Roman" w:hAnsi="Times New Roman" w:cs="Times New Roman"/>
          <w:noProof w:val="0"/>
          <w:lang w:val="es-ES_tradnl"/>
        </w:rPr>
        <w:t>one</w:t>
      </w:r>
      <w:proofErr w:type="spellEnd"/>
      <w:r w:rsidR="008B6822">
        <w:rPr>
          <w:rFonts w:ascii="Times New Roman" w:hAnsi="Times New Roman" w:cs="Times New Roman"/>
          <w:noProof w:val="0"/>
          <w:lang w:val="es-ES_tradnl"/>
        </w:rPr>
        <w:t xml:space="preserve"> </w:t>
      </w:r>
      <w:proofErr w:type="spellStart"/>
      <w:r w:rsidR="008B6822">
        <w:rPr>
          <w:rFonts w:ascii="Times New Roman" w:hAnsi="Times New Roman" w:cs="Times New Roman"/>
          <w:noProof w:val="0"/>
          <w:lang w:val="es-ES_tradnl"/>
        </w:rPr>
        <w:t>not</w:t>
      </w:r>
      <w:proofErr w:type="spellEnd"/>
      <w:r w:rsidR="008B6822">
        <w:rPr>
          <w:rFonts w:ascii="Times New Roman" w:hAnsi="Times New Roman" w:cs="Times New Roman"/>
          <w:noProof w:val="0"/>
          <w:lang w:val="es-ES_tradnl"/>
        </w:rPr>
        <w:t xml:space="preserve"> </w:t>
      </w:r>
      <w:proofErr w:type="spellStart"/>
      <w:r w:rsidR="008B6822">
        <w:rPr>
          <w:rFonts w:ascii="Times New Roman" w:hAnsi="Times New Roman" w:cs="Times New Roman"/>
          <w:noProof w:val="0"/>
          <w:lang w:val="es-ES_tradnl"/>
        </w:rPr>
        <w:t>trained</w:t>
      </w:r>
      <w:proofErr w:type="spellEnd"/>
      <w:r w:rsidR="008B6822">
        <w:rPr>
          <w:rFonts w:ascii="Times New Roman" w:hAnsi="Times New Roman" w:cs="Times New Roman"/>
          <w:noProof w:val="0"/>
          <w:lang w:val="es-ES_tradnl"/>
        </w:rPr>
        <w:t xml:space="preserve"> to </w:t>
      </w:r>
      <w:proofErr w:type="spellStart"/>
      <w:r w:rsidR="008B6822">
        <w:rPr>
          <w:rFonts w:ascii="Times New Roman" w:hAnsi="Times New Roman" w:cs="Times New Roman"/>
          <w:noProof w:val="0"/>
          <w:lang w:val="es-ES_tradnl"/>
        </w:rPr>
        <w:t>the</w:t>
      </w:r>
      <w:proofErr w:type="spellEnd"/>
      <w:r w:rsidR="008B6822">
        <w:rPr>
          <w:rFonts w:ascii="Times New Roman" w:hAnsi="Times New Roman" w:cs="Times New Roman"/>
          <w:noProof w:val="0"/>
          <w:lang w:val="es-ES_tradnl"/>
        </w:rPr>
        <w:t xml:space="preserve"> </w:t>
      </w:r>
      <w:proofErr w:type="spellStart"/>
      <w:r w:rsidR="008B6822">
        <w:rPr>
          <w:rFonts w:ascii="Times New Roman" w:hAnsi="Times New Roman" w:cs="Times New Roman"/>
          <w:noProof w:val="0"/>
          <w:lang w:val="es-ES_tradnl"/>
        </w:rPr>
        <w:t>yoke</w:t>
      </w:r>
      <w:proofErr w:type="spellEnd"/>
      <w:r w:rsidR="008B6822">
        <w:rPr>
          <w:rFonts w:ascii="Times New Roman" w:hAnsi="Times New Roman" w:cs="Times New Roman"/>
          <w:noProof w:val="0"/>
          <w:lang w:val="es-ES_tradnl"/>
        </w:rPr>
        <w:t xml:space="preserve">, </w:t>
      </w:r>
      <w:proofErr w:type="spellStart"/>
      <w:r w:rsidR="008B6822">
        <w:rPr>
          <w:rFonts w:ascii="Times New Roman" w:hAnsi="Times New Roman" w:cs="Times New Roman"/>
          <w:noProof w:val="0"/>
          <w:lang w:val="es-ES_tradnl"/>
        </w:rPr>
        <w:t>or</w:t>
      </w:r>
      <w:proofErr w:type="spellEnd"/>
      <w:r w:rsidR="008B6822">
        <w:rPr>
          <w:rFonts w:ascii="Times New Roman" w:hAnsi="Times New Roman" w:cs="Times New Roman"/>
          <w:noProof w:val="0"/>
          <w:lang w:val="es-ES_tradnl"/>
        </w:rPr>
        <w:t xml:space="preserve"> a </w:t>
      </w:r>
      <w:proofErr w:type="spellStart"/>
      <w:r w:rsidR="008B6822">
        <w:rPr>
          <w:rFonts w:ascii="Times New Roman" w:hAnsi="Times New Roman" w:cs="Times New Roman"/>
          <w:noProof w:val="0"/>
          <w:lang w:val="es-ES_tradnl"/>
        </w:rPr>
        <w:t>c</w:t>
      </w:r>
      <w:r w:rsidRPr="008B6822">
        <w:rPr>
          <w:rFonts w:ascii="Times New Roman" w:hAnsi="Times New Roman" w:cs="Times New Roman"/>
          <w:noProof w:val="0"/>
          <w:lang w:val="es-ES_tradnl"/>
        </w:rPr>
        <w:t>uckold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>.</w:t>
      </w:r>
    </w:p>
    <w:p w14:paraId="2E8FBD10" w14:textId="77777777" w:rsidR="008B6822" w:rsidRDefault="008B6822" w:rsidP="008B6822">
      <w:pPr>
        <w:widowControl w:val="0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b/>
          <w:noProof w:val="0"/>
          <w:lang w:val="es-ES_tradnl"/>
        </w:rPr>
      </w:pPr>
    </w:p>
    <w:p w14:paraId="30DC4C90" w14:textId="77777777" w:rsidR="008B6822" w:rsidRPr="008B6822" w:rsidRDefault="008B6822" w:rsidP="008B6822">
      <w:pPr>
        <w:widowControl w:val="0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b/>
          <w:noProof w:val="0"/>
          <w:lang w:val="es-ES_tradnl"/>
        </w:rPr>
      </w:pPr>
      <w:r w:rsidRPr="008B6822">
        <w:rPr>
          <w:rFonts w:ascii="Times New Roman" w:hAnsi="Times New Roman" w:cs="Times New Roman"/>
          <w:b/>
          <w:noProof w:val="0"/>
          <w:lang w:val="es-ES_tradnl"/>
        </w:rPr>
        <w:t xml:space="preserve">Prenda: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darling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,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treasure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;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any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object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dearly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loved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, as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wife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or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children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;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jewel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(joya),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pledge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of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affection</w:t>
      </w:r>
      <w:proofErr w:type="spellEnd"/>
    </w:p>
    <w:p w14:paraId="5B54CAFB" w14:textId="77777777" w:rsidR="008B6822" w:rsidRDefault="008B6822" w:rsidP="008B6822">
      <w:pPr>
        <w:widowControl w:val="0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b/>
          <w:noProof w:val="0"/>
          <w:lang w:val="es-ES_tradnl"/>
        </w:rPr>
      </w:pPr>
    </w:p>
    <w:p w14:paraId="11342A13" w14:textId="2B4443C1" w:rsidR="009416B3" w:rsidRPr="008B6822" w:rsidRDefault="009416B3" w:rsidP="008B6822">
      <w:pPr>
        <w:widowControl w:val="0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b/>
          <w:noProof w:val="0"/>
          <w:lang w:val="es-ES_tradnl"/>
        </w:rPr>
      </w:pPr>
      <w:r w:rsidRPr="008B6822">
        <w:rPr>
          <w:rFonts w:ascii="Times New Roman" w:hAnsi="Times New Roman" w:cs="Times New Roman"/>
          <w:b/>
          <w:noProof w:val="0"/>
          <w:lang w:val="es-ES_tradnl"/>
        </w:rPr>
        <w:t xml:space="preserve">Requiebros: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Endearing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expressions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,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the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language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of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love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;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love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-tale.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Quiver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,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trill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of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the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voice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. </w:t>
      </w:r>
    </w:p>
    <w:p w14:paraId="5EFBD38D" w14:textId="77777777" w:rsidR="008B6822" w:rsidRDefault="008B6822" w:rsidP="008B6822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b/>
          <w:noProof w:val="0"/>
          <w:lang w:val="es-ES_tradnl"/>
        </w:rPr>
      </w:pPr>
    </w:p>
    <w:p w14:paraId="4C0D6EAB" w14:textId="77777777" w:rsidR="009416B3" w:rsidRPr="008B6822" w:rsidRDefault="009416B3" w:rsidP="008B6822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noProof w:val="0"/>
          <w:u w:val="single"/>
          <w:lang w:val="es-ES_tradnl"/>
        </w:rPr>
      </w:pPr>
      <w:r w:rsidRPr="008B6822">
        <w:rPr>
          <w:rFonts w:ascii="Times New Roman" w:hAnsi="Times New Roman" w:cs="Times New Roman"/>
          <w:b/>
          <w:noProof w:val="0"/>
          <w:lang w:val="es-ES_tradnl"/>
        </w:rPr>
        <w:t xml:space="preserve">Tregua: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Truce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,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cessation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 of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hostilities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, </w:t>
      </w:r>
      <w:proofErr w:type="spellStart"/>
      <w:r w:rsidRPr="008B6822">
        <w:rPr>
          <w:rFonts w:ascii="Times New Roman" w:hAnsi="Times New Roman" w:cs="Times New Roman"/>
          <w:noProof w:val="0"/>
          <w:lang w:val="es-ES_tradnl"/>
        </w:rPr>
        <w:t>rest</w:t>
      </w:r>
      <w:proofErr w:type="spellEnd"/>
      <w:r w:rsidRPr="008B6822">
        <w:rPr>
          <w:rFonts w:ascii="Times New Roman" w:hAnsi="Times New Roman" w:cs="Times New Roman"/>
          <w:noProof w:val="0"/>
          <w:lang w:val="es-ES_tradnl"/>
        </w:rPr>
        <w:t xml:space="preserve">, repose. </w:t>
      </w:r>
    </w:p>
    <w:p w14:paraId="3A5B7762" w14:textId="77777777" w:rsidR="009416B3" w:rsidRPr="008B6822" w:rsidRDefault="009416B3" w:rsidP="008B6822">
      <w:pPr>
        <w:ind w:left="720" w:hanging="360"/>
        <w:rPr>
          <w:rFonts w:ascii="Times New Roman" w:hAnsi="Times New Roman" w:cs="Times New Roman"/>
          <w:noProof w:val="0"/>
          <w:u w:val="single"/>
          <w:lang w:val="es-ES_tradnl"/>
        </w:rPr>
      </w:pPr>
    </w:p>
    <w:p w14:paraId="61FFAC3D" w14:textId="77777777" w:rsidR="009416B3" w:rsidRPr="008B6822" w:rsidRDefault="009416B3" w:rsidP="009416B3">
      <w:pPr>
        <w:rPr>
          <w:rFonts w:ascii="Times New Roman" w:hAnsi="Times New Roman" w:cs="Times New Roman"/>
          <w:noProof w:val="0"/>
          <w:u w:val="single"/>
          <w:lang w:val="es-ES_tradnl"/>
        </w:rPr>
      </w:pPr>
    </w:p>
    <w:p w14:paraId="287F7E7F" w14:textId="77777777" w:rsidR="009416B3" w:rsidRPr="008B6822" w:rsidRDefault="009416B3" w:rsidP="009416B3">
      <w:pPr>
        <w:ind w:left="720" w:hanging="720"/>
        <w:jc w:val="center"/>
        <w:rPr>
          <w:rFonts w:ascii="Times New Roman" w:hAnsi="Times New Roman" w:cs="Times New Roman"/>
          <w:b/>
          <w:bCs/>
          <w:i/>
          <w:iCs/>
        </w:rPr>
      </w:pPr>
      <w:r w:rsidRPr="008B6822">
        <w:rPr>
          <w:rFonts w:ascii="Times New Roman" w:hAnsi="Times New Roman" w:cs="Times New Roman"/>
          <w:lang w:val="en-CA"/>
        </w:rPr>
        <w:fldChar w:fldCharType="begin"/>
      </w:r>
      <w:r w:rsidRPr="008B6822">
        <w:rPr>
          <w:rFonts w:ascii="Times New Roman" w:hAnsi="Times New Roman" w:cs="Times New Roman"/>
          <w:lang w:val="en-CA"/>
        </w:rPr>
        <w:instrText xml:space="preserve"> SEQ CHAPTER \h \r 1</w:instrText>
      </w:r>
      <w:r w:rsidRPr="008B6822">
        <w:rPr>
          <w:rFonts w:ascii="Times New Roman" w:hAnsi="Times New Roman" w:cs="Times New Roman"/>
          <w:lang w:val="en-CA"/>
        </w:rPr>
        <w:fldChar w:fldCharType="end"/>
      </w:r>
      <w:r w:rsidRPr="008B6822">
        <w:rPr>
          <w:rFonts w:ascii="Times New Roman" w:hAnsi="Times New Roman" w:cs="Times New Roman"/>
          <w:b/>
          <w:bCs/>
          <w:i/>
          <w:iCs/>
        </w:rPr>
        <w:t>Vanse.  Sale el COMENDADOR y LUJÁN</w:t>
      </w:r>
    </w:p>
    <w:p w14:paraId="3E249BEA" w14:textId="77777777" w:rsidR="009416B3" w:rsidRPr="008B6822" w:rsidRDefault="009416B3" w:rsidP="009416B3">
      <w:pPr>
        <w:ind w:left="720" w:hanging="720"/>
        <w:jc w:val="center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  <w:b/>
          <w:bCs/>
          <w:i/>
          <w:iCs/>
        </w:rPr>
        <w:t>con broqueles, y los MÚSICOS</w:t>
      </w:r>
    </w:p>
    <w:p w14:paraId="1D7E2851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</w:p>
    <w:p w14:paraId="0BDD69C5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>COMENDADOR:  Aquí podéis comenzar</w:t>
      </w:r>
    </w:p>
    <w:p w14:paraId="482F62D6" w14:textId="77777777" w:rsidR="009416B3" w:rsidRPr="008B6822" w:rsidRDefault="009416B3" w:rsidP="009416B3">
      <w:pPr>
        <w:ind w:left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 xml:space="preserve">para que os ayude el viento. </w:t>
      </w:r>
    </w:p>
    <w:p w14:paraId="5CEF9564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MÚSICO 2º:     </w:t>
      </w:r>
      <w:r w:rsidRPr="008B6822">
        <w:rPr>
          <w:rFonts w:ascii="Times New Roman" w:hAnsi="Times New Roman" w:cs="Times New Roman"/>
        </w:rPr>
        <w:tab/>
        <w:t>Va de letra.</w:t>
      </w:r>
    </w:p>
    <w:p w14:paraId="6E42FB83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COMENDADOR: </w:t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 xml:space="preserve">         ¡Oh cuánto siento</w:t>
      </w:r>
    </w:p>
    <w:p w14:paraId="1AB7B6CB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esto que llaman templar!</w:t>
      </w:r>
    </w:p>
    <w:p w14:paraId="14EC5A4C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</w:p>
    <w:p w14:paraId="4A50D333" w14:textId="77777777" w:rsidR="009416B3" w:rsidRPr="008B6822" w:rsidRDefault="009416B3" w:rsidP="009416B3">
      <w:pPr>
        <w:ind w:left="720" w:hanging="720"/>
        <w:jc w:val="center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  <w:b/>
          <w:bCs/>
          <w:i/>
          <w:iCs/>
        </w:rPr>
        <w:t>Los MÚSICOS canten</w:t>
      </w:r>
    </w:p>
    <w:p w14:paraId="19C33135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  <w:i/>
          <w:iCs/>
        </w:rPr>
        <w:t>«Cogíme a tu puerta el toro</w:t>
      </w:r>
      <w:r w:rsidRPr="008B6822">
        <w:rPr>
          <w:rFonts w:ascii="Times New Roman" w:hAnsi="Times New Roman" w:cs="Times New Roman"/>
        </w:rPr>
        <w:t>,</w:t>
      </w:r>
    </w:p>
    <w:p w14:paraId="70438462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  <w:i/>
          <w:iCs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  <w:i/>
          <w:iCs/>
        </w:rPr>
        <w:t>linda casada;</w:t>
      </w:r>
    </w:p>
    <w:p w14:paraId="693AA467" w14:textId="77777777" w:rsidR="009416B3" w:rsidRPr="008B6822" w:rsidRDefault="009416B3" w:rsidP="009416B3">
      <w:pPr>
        <w:ind w:left="720"/>
        <w:rPr>
          <w:rFonts w:ascii="Times New Roman" w:hAnsi="Times New Roman" w:cs="Times New Roman"/>
          <w:i/>
          <w:iCs/>
        </w:rPr>
      </w:pPr>
      <w:r w:rsidRPr="008B6822">
        <w:rPr>
          <w:rFonts w:ascii="Times New Roman" w:hAnsi="Times New Roman" w:cs="Times New Roman"/>
          <w:i/>
          <w:iCs/>
        </w:rPr>
        <w:tab/>
        <w:t xml:space="preserve">no dijiste: Dios te valga. </w:t>
      </w:r>
    </w:p>
    <w:p w14:paraId="09C1E68D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  <w:i/>
          <w:iCs/>
        </w:rPr>
      </w:pPr>
      <w:r w:rsidRPr="008B6822">
        <w:rPr>
          <w:rFonts w:ascii="Times New Roman" w:hAnsi="Times New Roman" w:cs="Times New Roman"/>
          <w:i/>
          <w:iCs/>
        </w:rPr>
        <w:t xml:space="preserve">              </w:t>
      </w:r>
      <w:r w:rsidRPr="008B6822">
        <w:rPr>
          <w:rFonts w:ascii="Times New Roman" w:hAnsi="Times New Roman" w:cs="Times New Roman"/>
          <w:i/>
          <w:iCs/>
        </w:rPr>
        <w:tab/>
        <w:t>El novillo de tu boda</w:t>
      </w:r>
    </w:p>
    <w:p w14:paraId="6EB66E9C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  <w:i/>
          <w:iCs/>
        </w:rPr>
      </w:pPr>
      <w:r w:rsidRPr="008B6822">
        <w:rPr>
          <w:rFonts w:ascii="Times New Roman" w:hAnsi="Times New Roman" w:cs="Times New Roman"/>
          <w:i/>
          <w:iCs/>
        </w:rPr>
        <w:t xml:space="preserve">              </w:t>
      </w:r>
      <w:r w:rsidRPr="008B6822">
        <w:rPr>
          <w:rFonts w:ascii="Times New Roman" w:hAnsi="Times New Roman" w:cs="Times New Roman"/>
          <w:i/>
          <w:iCs/>
        </w:rPr>
        <w:tab/>
        <w:t>a tu puerta me cogió;</w:t>
      </w:r>
    </w:p>
    <w:p w14:paraId="67BE4A22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  <w:i/>
          <w:iCs/>
        </w:rPr>
        <w:t xml:space="preserve">              </w:t>
      </w:r>
      <w:r w:rsidRPr="008B6822">
        <w:rPr>
          <w:rFonts w:ascii="Times New Roman" w:hAnsi="Times New Roman" w:cs="Times New Roman"/>
          <w:i/>
          <w:iCs/>
        </w:rPr>
        <w:tab/>
        <w:t>de la vuelta que me dio</w:t>
      </w:r>
    </w:p>
    <w:p w14:paraId="0A2EF71C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  <w:i/>
          <w:iCs/>
        </w:rPr>
      </w:pPr>
      <w:r w:rsidRPr="008B6822">
        <w:rPr>
          <w:rFonts w:ascii="Times New Roman" w:hAnsi="Times New Roman" w:cs="Times New Roman"/>
        </w:rPr>
        <w:t xml:space="preserve">             </w:t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  <w:i/>
          <w:iCs/>
        </w:rPr>
        <w:t>se rió la villa toda;</w:t>
      </w:r>
    </w:p>
    <w:p w14:paraId="46CAB135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  <w:i/>
          <w:iCs/>
        </w:rPr>
      </w:pPr>
      <w:r w:rsidRPr="008B6822">
        <w:rPr>
          <w:rFonts w:ascii="Times New Roman" w:hAnsi="Times New Roman" w:cs="Times New Roman"/>
          <w:i/>
          <w:iCs/>
        </w:rPr>
        <w:t xml:space="preserve">             </w:t>
      </w:r>
      <w:r w:rsidRPr="008B6822">
        <w:rPr>
          <w:rFonts w:ascii="Times New Roman" w:hAnsi="Times New Roman" w:cs="Times New Roman"/>
          <w:i/>
          <w:iCs/>
        </w:rPr>
        <w:tab/>
        <w:t xml:space="preserve">y tú, grave y burladora,                    </w:t>
      </w:r>
    </w:p>
    <w:p w14:paraId="68FD1565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  <w:i/>
          <w:iCs/>
        </w:rPr>
      </w:pPr>
      <w:r w:rsidRPr="008B6822">
        <w:rPr>
          <w:rFonts w:ascii="Times New Roman" w:hAnsi="Times New Roman" w:cs="Times New Roman"/>
          <w:i/>
          <w:iCs/>
        </w:rPr>
        <w:t xml:space="preserve">              </w:t>
      </w:r>
      <w:r w:rsidRPr="008B6822">
        <w:rPr>
          <w:rFonts w:ascii="Times New Roman" w:hAnsi="Times New Roman" w:cs="Times New Roman"/>
          <w:i/>
          <w:iCs/>
        </w:rPr>
        <w:tab/>
        <w:t>linda casada,</w:t>
      </w:r>
    </w:p>
    <w:p w14:paraId="502AA70C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  <w:i/>
          <w:iCs/>
        </w:rPr>
        <w:t xml:space="preserve">              </w:t>
      </w:r>
      <w:r w:rsidRPr="008B6822">
        <w:rPr>
          <w:rFonts w:ascii="Times New Roman" w:hAnsi="Times New Roman" w:cs="Times New Roman"/>
          <w:i/>
          <w:iCs/>
        </w:rPr>
        <w:tab/>
        <w:t>no dijiste: Dios te valga.»</w:t>
      </w:r>
    </w:p>
    <w:p w14:paraId="0F574BA8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</w:p>
    <w:p w14:paraId="22FE2CC5" w14:textId="77777777" w:rsidR="009416B3" w:rsidRPr="008B6822" w:rsidRDefault="009416B3" w:rsidP="009416B3">
      <w:pPr>
        <w:ind w:left="720" w:hanging="720"/>
        <w:jc w:val="center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  <w:b/>
          <w:bCs/>
          <w:i/>
          <w:iCs/>
        </w:rPr>
        <w:t>Sale INÉS a la puerta</w:t>
      </w:r>
    </w:p>
    <w:p w14:paraId="0C085903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</w:p>
    <w:p w14:paraId="374B7A98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INÉS:       </w:t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>¡Cese, señor don Fadrique!</w:t>
      </w:r>
    </w:p>
    <w:p w14:paraId="65AADD07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COMENDADOR:   </w:t>
      </w:r>
      <w:r w:rsidRPr="008B6822">
        <w:rPr>
          <w:rFonts w:ascii="Times New Roman" w:hAnsi="Times New Roman" w:cs="Times New Roman"/>
        </w:rPr>
        <w:tab/>
        <w:t>¿Es Inés?</w:t>
      </w:r>
    </w:p>
    <w:p w14:paraId="66EE3E24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INÉS:         </w:t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 xml:space="preserve">                La misma soy.</w:t>
      </w:r>
    </w:p>
    <w:p w14:paraId="5CD2DACB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COMENDADOR:   </w:t>
      </w:r>
      <w:r w:rsidRPr="008B6822">
        <w:rPr>
          <w:rFonts w:ascii="Times New Roman" w:hAnsi="Times New Roman" w:cs="Times New Roman"/>
        </w:rPr>
        <w:tab/>
        <w:t xml:space="preserve">En pena a las once estoy.                      </w:t>
      </w:r>
    </w:p>
    <w:p w14:paraId="20209748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Tu cuenta el perdón me aplique</w:t>
      </w:r>
    </w:p>
    <w:p w14:paraId="1D587076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</w:t>
      </w:r>
      <w:r w:rsidRPr="008B6822">
        <w:rPr>
          <w:rFonts w:ascii="Times New Roman" w:hAnsi="Times New Roman" w:cs="Times New Roman"/>
        </w:rPr>
        <w:tab/>
        <w:t>para que salga de pena.</w:t>
      </w:r>
    </w:p>
    <w:p w14:paraId="64DF2765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INÉS:         </w:t>
      </w:r>
      <w:r w:rsidRPr="008B6822">
        <w:rPr>
          <w:rFonts w:ascii="Times New Roman" w:hAnsi="Times New Roman" w:cs="Times New Roman"/>
        </w:rPr>
        <w:tab/>
        <w:t>¿Viene Leonardo?</w:t>
      </w:r>
    </w:p>
    <w:p w14:paraId="5FF7474C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COMENDADOR:  </w:t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 xml:space="preserve">       Asegura </w:t>
      </w:r>
    </w:p>
    <w:p w14:paraId="2C77273F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a Peribáñez. Procura,</w:t>
      </w:r>
    </w:p>
    <w:p w14:paraId="7229604B" w14:textId="77777777" w:rsidR="009416B3" w:rsidRPr="008B6822" w:rsidRDefault="009416B3" w:rsidP="009416B3">
      <w:pPr>
        <w:ind w:left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ab/>
        <w:t xml:space="preserve">Inés, mi entrada, y ordena                  </w:t>
      </w:r>
    </w:p>
    <w:p w14:paraId="3860173B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</w:t>
      </w:r>
      <w:r w:rsidRPr="008B6822">
        <w:rPr>
          <w:rFonts w:ascii="Times New Roman" w:hAnsi="Times New Roman" w:cs="Times New Roman"/>
        </w:rPr>
        <w:tab/>
        <w:t>que vea esa piedra hermosa,</w:t>
      </w:r>
    </w:p>
    <w:p w14:paraId="5968012F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que ya Leonardo vendrá.</w:t>
      </w:r>
    </w:p>
    <w:p w14:paraId="06023E3F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INÉS:         </w:t>
      </w:r>
      <w:r w:rsidRPr="008B6822">
        <w:rPr>
          <w:rFonts w:ascii="Times New Roman" w:hAnsi="Times New Roman" w:cs="Times New Roman"/>
        </w:rPr>
        <w:tab/>
        <w:t>¿Tardará mucho?</w:t>
      </w:r>
    </w:p>
    <w:p w14:paraId="1F1AA605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COMENDADOR:   </w:t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 xml:space="preserve">     No hará,</w:t>
      </w:r>
    </w:p>
    <w:p w14:paraId="5C5FCAF5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pero fue cosa forzosa</w:t>
      </w:r>
    </w:p>
    <w:p w14:paraId="61F9FB3C" w14:textId="77777777" w:rsidR="009416B3" w:rsidRPr="008B6822" w:rsidRDefault="009416B3" w:rsidP="009416B3">
      <w:pPr>
        <w:ind w:left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ab/>
        <w:t xml:space="preserve">asegurar un marido                           </w:t>
      </w:r>
    </w:p>
    <w:p w14:paraId="4E280BA8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tan malicioso.</w:t>
      </w:r>
    </w:p>
    <w:p w14:paraId="71540438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INÉS:        </w:t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>Yo creo</w:t>
      </w:r>
    </w:p>
    <w:p w14:paraId="3F32D087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que a estas horas el deseo</w:t>
      </w:r>
    </w:p>
    <w:p w14:paraId="1B76B25F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de que le vean vestido</w:t>
      </w:r>
    </w:p>
    <w:p w14:paraId="33A5AC7F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</w:t>
      </w:r>
      <w:r w:rsidRPr="008B6822">
        <w:rPr>
          <w:rFonts w:ascii="Times New Roman" w:hAnsi="Times New Roman" w:cs="Times New Roman"/>
        </w:rPr>
        <w:tab/>
        <w:t>de capitán en Toledo,</w:t>
      </w:r>
      <w:r w:rsidRPr="008B6822">
        <w:rPr>
          <w:rFonts w:ascii="Times New Roman" w:hAnsi="Times New Roman" w:cs="Times New Roman"/>
        </w:rPr>
        <w:tab/>
      </w:r>
    </w:p>
    <w:p w14:paraId="75D750A3" w14:textId="77777777" w:rsidR="009416B3" w:rsidRPr="008B6822" w:rsidRDefault="009416B3" w:rsidP="009416B3">
      <w:pPr>
        <w:ind w:left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ab/>
        <w:t xml:space="preserve">le tendrá cerca de allá.             </w:t>
      </w:r>
    </w:p>
    <w:p w14:paraId="603D6883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>COMENDADOR:   Durmiendo acaso estará.</w:t>
      </w:r>
    </w:p>
    <w:p w14:paraId="2EDF47A0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 </w:t>
      </w:r>
      <w:r w:rsidRPr="008B6822">
        <w:rPr>
          <w:rFonts w:ascii="Times New Roman" w:hAnsi="Times New Roman" w:cs="Times New Roman"/>
        </w:rPr>
        <w:tab/>
        <w:t>¿Puedo entrar? Dime si puedo.</w:t>
      </w:r>
    </w:p>
    <w:p w14:paraId="46CB9D64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INÉS:        </w:t>
      </w:r>
      <w:r w:rsidRPr="008B6822">
        <w:rPr>
          <w:rFonts w:ascii="Times New Roman" w:hAnsi="Times New Roman" w:cs="Times New Roman"/>
        </w:rPr>
        <w:tab/>
        <w:t>Entra, que te detenía</w:t>
      </w:r>
    </w:p>
    <w:p w14:paraId="0C61DE1F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por si Leonardo llegaba.</w:t>
      </w:r>
    </w:p>
    <w:p w14:paraId="2193081B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LUJÁN: </w:t>
      </w:r>
      <w:r w:rsidRPr="008B6822">
        <w:rPr>
          <w:rFonts w:ascii="Times New Roman" w:hAnsi="Times New Roman" w:cs="Times New Roman"/>
        </w:rPr>
        <w:tab/>
        <w:t xml:space="preserve">(Luján ha de entrar.)  </w:t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  <w:b/>
          <w:bCs/>
          <w:i/>
          <w:iCs/>
        </w:rPr>
        <w:t>Aparte</w:t>
      </w:r>
    </w:p>
    <w:p w14:paraId="20AABA2B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COMENDADOR:  </w:t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 xml:space="preserve">Acaba,      </w:t>
      </w:r>
    </w:p>
    <w:p w14:paraId="50B4CC9A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Lisardo. Adiós, hasta el día.</w:t>
      </w:r>
    </w:p>
    <w:p w14:paraId="431A06A3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</w:p>
    <w:p w14:paraId="587D7B1F" w14:textId="77777777" w:rsidR="009416B3" w:rsidRPr="008B6822" w:rsidRDefault="009416B3" w:rsidP="009416B3">
      <w:pPr>
        <w:ind w:left="720" w:hanging="720"/>
        <w:jc w:val="center"/>
        <w:rPr>
          <w:rFonts w:ascii="Times New Roman" w:hAnsi="Times New Roman" w:cs="Times New Roman"/>
          <w:b/>
          <w:bCs/>
          <w:i/>
          <w:iCs/>
        </w:rPr>
      </w:pPr>
      <w:r w:rsidRPr="008B6822">
        <w:rPr>
          <w:rFonts w:ascii="Times New Roman" w:hAnsi="Times New Roman" w:cs="Times New Roman"/>
          <w:b/>
          <w:bCs/>
          <w:i/>
          <w:iCs/>
        </w:rPr>
        <w:t>Vanse. Quedan los MÚSICOS</w:t>
      </w:r>
    </w:p>
    <w:p w14:paraId="60E94148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</w:p>
    <w:p w14:paraId="6F7A4C02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MÚSICO 1º:    </w:t>
      </w:r>
      <w:r w:rsidRPr="008B6822">
        <w:rPr>
          <w:rFonts w:ascii="Times New Roman" w:hAnsi="Times New Roman" w:cs="Times New Roman"/>
        </w:rPr>
        <w:tab/>
        <w:t>El cielo os dé buen suceso.</w:t>
      </w:r>
    </w:p>
    <w:p w14:paraId="41C2D54C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MÚSICO 2º:     </w:t>
      </w:r>
      <w:r w:rsidRPr="008B6822">
        <w:rPr>
          <w:rFonts w:ascii="Times New Roman" w:hAnsi="Times New Roman" w:cs="Times New Roman"/>
        </w:rPr>
        <w:tab/>
        <w:t>¿Dónde iremos?</w:t>
      </w:r>
    </w:p>
    <w:p w14:paraId="6A7DA617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MÚSICO 1º:     </w:t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 xml:space="preserve">   A acostar.</w:t>
      </w:r>
    </w:p>
    <w:p w14:paraId="7159A641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MÚSICO 2º:    </w:t>
      </w:r>
      <w:r w:rsidRPr="008B6822">
        <w:rPr>
          <w:rFonts w:ascii="Times New Roman" w:hAnsi="Times New Roman" w:cs="Times New Roman"/>
        </w:rPr>
        <w:tab/>
        <w:t>¡Bella moza!</w:t>
      </w:r>
    </w:p>
    <w:p w14:paraId="174C0D04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MÚSICO 1º:     </w:t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 xml:space="preserve"> Eso... callar.</w:t>
      </w:r>
    </w:p>
    <w:p w14:paraId="5B9C209A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MÚSICO 2º:     </w:t>
      </w:r>
      <w:r w:rsidRPr="008B6822">
        <w:rPr>
          <w:rFonts w:ascii="Times New Roman" w:hAnsi="Times New Roman" w:cs="Times New Roman"/>
        </w:rPr>
        <w:tab/>
        <w:t>Que tengo envidia confieso.</w:t>
      </w:r>
    </w:p>
    <w:p w14:paraId="0F9B9F19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</w:p>
    <w:p w14:paraId="60332BD1" w14:textId="77777777" w:rsidR="009416B3" w:rsidRPr="008B6822" w:rsidRDefault="009416B3" w:rsidP="009416B3">
      <w:pPr>
        <w:ind w:left="720" w:hanging="720"/>
        <w:jc w:val="center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  <w:b/>
          <w:bCs/>
          <w:i/>
          <w:iCs/>
        </w:rPr>
        <w:t>Vanse.  Sale PERIBÁÑEZ, solo en su casa</w:t>
      </w:r>
    </w:p>
    <w:p w14:paraId="2624D16F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</w:p>
    <w:p w14:paraId="6D83675D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PERIBÁÑEZ:   </w:t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>Por las tapias de la huerta</w:t>
      </w:r>
    </w:p>
    <w:p w14:paraId="65214508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de Antón en mi casa entré,</w:t>
      </w:r>
    </w:p>
    <w:p w14:paraId="486233A0" w14:textId="77777777" w:rsidR="009416B3" w:rsidRPr="008B6822" w:rsidRDefault="009416B3" w:rsidP="009416B3">
      <w:pPr>
        <w:ind w:left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</w:t>
      </w:r>
      <w:r w:rsidRPr="008B6822">
        <w:rPr>
          <w:rFonts w:ascii="Times New Roman" w:hAnsi="Times New Roman" w:cs="Times New Roman"/>
        </w:rPr>
        <w:tab/>
        <w:t>y de este portal hallé</w:t>
      </w:r>
    </w:p>
    <w:p w14:paraId="7A63544B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la de mi corral abierta.</w:t>
      </w:r>
    </w:p>
    <w:p w14:paraId="4FA5B2E9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 xml:space="preserve">En el gallinero quise                                          </w:t>
      </w:r>
      <w:r w:rsidRPr="008B6822">
        <w:rPr>
          <w:rFonts w:ascii="Times New Roman" w:hAnsi="Times New Roman" w:cs="Times New Roman"/>
        </w:rPr>
        <w:tab/>
      </w:r>
    </w:p>
    <w:p w14:paraId="22CD839E" w14:textId="77777777" w:rsidR="009416B3" w:rsidRPr="008B6822" w:rsidRDefault="009416B3" w:rsidP="009416B3">
      <w:pPr>
        <w:ind w:left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ab/>
        <w:t>estar oculto, mas hallo</w:t>
      </w:r>
    </w:p>
    <w:p w14:paraId="413EF840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que puede ser que algún gallo</w:t>
      </w:r>
    </w:p>
    <w:p w14:paraId="27C67D67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mi cuidado los avise.</w:t>
      </w:r>
    </w:p>
    <w:p w14:paraId="04C59D35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</w:t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>Con la luz de las esquinas</w:t>
      </w:r>
    </w:p>
    <w:p w14:paraId="2C2CA3FE" w14:textId="77777777" w:rsidR="009416B3" w:rsidRPr="008B6822" w:rsidRDefault="009416B3" w:rsidP="009416B3">
      <w:pPr>
        <w:ind w:left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ab/>
        <w:t xml:space="preserve">le quise ver y advertir,                        </w:t>
      </w:r>
    </w:p>
    <w:p w14:paraId="479C016B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y vile en medio dormir</w:t>
      </w:r>
    </w:p>
    <w:p w14:paraId="46EF3DE9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 xml:space="preserve">de veinte o treinta gallinas.         </w:t>
      </w:r>
      <w:r w:rsidRPr="008B6822">
        <w:rPr>
          <w:rFonts w:ascii="Times New Roman" w:hAnsi="Times New Roman" w:cs="Times New Roman"/>
        </w:rPr>
        <w:tab/>
      </w:r>
    </w:p>
    <w:p w14:paraId="6326FDE4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>Que duermas, dije, me espantas,</w:t>
      </w:r>
    </w:p>
    <w:p w14:paraId="69E70365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en tan dudosa fortuna;</w:t>
      </w:r>
    </w:p>
    <w:p w14:paraId="5E7A2549" w14:textId="77777777" w:rsidR="009416B3" w:rsidRPr="008B6822" w:rsidRDefault="009416B3" w:rsidP="009416B3">
      <w:pPr>
        <w:ind w:left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ab/>
        <w:t xml:space="preserve">no puedo yo guardar una,                       </w:t>
      </w:r>
    </w:p>
    <w:p w14:paraId="0EF55B6E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y quieres tú guardar tantas.</w:t>
      </w:r>
    </w:p>
    <w:p w14:paraId="75C152BD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</w:t>
      </w:r>
      <w:r w:rsidRPr="008B6822">
        <w:rPr>
          <w:rFonts w:ascii="Times New Roman" w:hAnsi="Times New Roman" w:cs="Times New Roman"/>
        </w:rPr>
        <w:tab/>
        <w:t>No duermo yo, que sospecho</w:t>
      </w:r>
    </w:p>
    <w:p w14:paraId="14901D51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y me da mortal congoja</w:t>
      </w:r>
    </w:p>
    <w:p w14:paraId="77C15B41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un gallo de cresta roja,</w:t>
      </w:r>
    </w:p>
    <w:p w14:paraId="4FD6BA9B" w14:textId="77777777" w:rsidR="009416B3" w:rsidRPr="008B6822" w:rsidRDefault="009416B3" w:rsidP="009416B3">
      <w:pPr>
        <w:ind w:left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ab/>
        <w:t xml:space="preserve">porque la tiene en el pecho.                 </w:t>
      </w:r>
    </w:p>
    <w:p w14:paraId="7BC1BF05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</w:t>
      </w:r>
      <w:r w:rsidRPr="008B6822">
        <w:rPr>
          <w:rFonts w:ascii="Times New Roman" w:hAnsi="Times New Roman" w:cs="Times New Roman"/>
        </w:rPr>
        <w:tab/>
        <w:t>Salí al fin y, cual ladrón</w:t>
      </w:r>
    </w:p>
    <w:p w14:paraId="52CA268A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de casa, hasta aquí me entré.</w:t>
      </w:r>
    </w:p>
    <w:p w14:paraId="30356290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Con las palomas topé,</w:t>
      </w:r>
    </w:p>
    <w:p w14:paraId="0B12ED68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que de amor ejemplo son;</w:t>
      </w:r>
    </w:p>
    <w:p w14:paraId="702A6002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 xml:space="preserve">y como las vi arrullar,                        </w:t>
      </w:r>
    </w:p>
    <w:p w14:paraId="24B21388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y con requiebros tan ricos</w:t>
      </w:r>
    </w:p>
    <w:p w14:paraId="5EA403F9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a los pechos por los picos</w:t>
      </w:r>
    </w:p>
    <w:p w14:paraId="553950CE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las almas comunicar,</w:t>
      </w:r>
    </w:p>
    <w:p w14:paraId="12DDD784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</w:t>
      </w:r>
      <w:r w:rsidRPr="008B6822">
        <w:rPr>
          <w:rFonts w:ascii="Times New Roman" w:hAnsi="Times New Roman" w:cs="Times New Roman"/>
        </w:rPr>
        <w:tab/>
        <w:t xml:space="preserve">dije: ¡Oh, maldígale Dios,          </w:t>
      </w:r>
    </w:p>
    <w:p w14:paraId="63A18CE9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 xml:space="preserve">aunque grave y altanero,                     </w:t>
      </w:r>
    </w:p>
    <w:p w14:paraId="47A7BC0F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al palomino extranjero</w:t>
      </w:r>
    </w:p>
    <w:p w14:paraId="08E65721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que os alborota a los dos!</w:t>
      </w:r>
    </w:p>
    <w:p w14:paraId="07A95200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</w:t>
      </w:r>
      <w:r w:rsidRPr="008B6822">
        <w:rPr>
          <w:rFonts w:ascii="Times New Roman" w:hAnsi="Times New Roman" w:cs="Times New Roman"/>
        </w:rPr>
        <w:tab/>
        <w:t>Los gansos han despertado,</w:t>
      </w:r>
    </w:p>
    <w:p w14:paraId="05BB88A5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gruñe el lechón, y los bueyes</w:t>
      </w:r>
    </w:p>
    <w:p w14:paraId="0675CFBA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 xml:space="preserve">braman; que de honor las leyes               </w:t>
      </w:r>
    </w:p>
    <w:p w14:paraId="70AEC55E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hasta el jumentillo atado</w:t>
      </w:r>
    </w:p>
    <w:p w14:paraId="7BD6AD31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</w:t>
      </w:r>
      <w:r w:rsidRPr="008B6822">
        <w:rPr>
          <w:rFonts w:ascii="Times New Roman" w:hAnsi="Times New Roman" w:cs="Times New Roman"/>
        </w:rPr>
        <w:tab/>
        <w:t>al pesebre con la soga</w:t>
      </w:r>
    </w:p>
    <w:p w14:paraId="75BF2F5A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desasosiegan por mí,</w:t>
      </w:r>
    </w:p>
    <w:p w14:paraId="428887F5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que soy su dueño, y aquí</w:t>
      </w:r>
    </w:p>
    <w:p w14:paraId="0AD48A03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 xml:space="preserve">ven que ya el cordel me ahoga.                    </w:t>
      </w:r>
    </w:p>
    <w:p w14:paraId="16BF5DEC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Gana me da de llorar.</w:t>
      </w:r>
    </w:p>
    <w:p w14:paraId="4682EF7D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Lástima tengo de verme</w:t>
      </w:r>
    </w:p>
    <w:p w14:paraId="282A7690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en tanto mal. Mas ¿si duerme</w:t>
      </w:r>
    </w:p>
    <w:p w14:paraId="0013383A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Casilda? Aquí siento hablar.</w:t>
      </w:r>
    </w:p>
    <w:p w14:paraId="7C60A83D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 xml:space="preserve">En esta saca de harina                                         </w:t>
      </w:r>
      <w:r w:rsidRPr="008B6822">
        <w:rPr>
          <w:rFonts w:ascii="Times New Roman" w:hAnsi="Times New Roman" w:cs="Times New Roman"/>
        </w:rPr>
        <w:tab/>
      </w:r>
    </w:p>
    <w:p w14:paraId="23231B95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>me podré encubrir mejor,</w:t>
      </w:r>
    </w:p>
    <w:p w14:paraId="14E5E824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que si es el Comendador,</w:t>
      </w:r>
    </w:p>
    <w:p w14:paraId="53076BB8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 xml:space="preserve">lejos de aquí me imagina.                   </w:t>
      </w:r>
    </w:p>
    <w:p w14:paraId="5EBC45FD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</w:p>
    <w:p w14:paraId="77D5D412" w14:textId="77777777" w:rsidR="009416B3" w:rsidRPr="008B6822" w:rsidRDefault="009416B3" w:rsidP="009416B3">
      <w:pPr>
        <w:ind w:left="720" w:hanging="720"/>
        <w:jc w:val="center"/>
        <w:rPr>
          <w:rFonts w:ascii="Times New Roman" w:hAnsi="Times New Roman" w:cs="Times New Roman"/>
          <w:b/>
          <w:bCs/>
          <w:i/>
          <w:iCs/>
        </w:rPr>
      </w:pPr>
      <w:r w:rsidRPr="008B6822">
        <w:rPr>
          <w:rFonts w:ascii="Times New Roman" w:hAnsi="Times New Roman" w:cs="Times New Roman"/>
          <w:b/>
          <w:bCs/>
          <w:i/>
          <w:iCs/>
        </w:rPr>
        <w:t>Escóndese.  Salen INÉS y CASILDA</w:t>
      </w:r>
    </w:p>
    <w:p w14:paraId="6135BC96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</w:p>
    <w:p w14:paraId="65909EAE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CASILDA:     </w:t>
      </w:r>
      <w:r w:rsidRPr="008B6822">
        <w:rPr>
          <w:rFonts w:ascii="Times New Roman" w:hAnsi="Times New Roman" w:cs="Times New Roman"/>
        </w:rPr>
        <w:tab/>
        <w:t>Gente digo que he sentido.</w:t>
      </w:r>
    </w:p>
    <w:p w14:paraId="78247165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INÉS:         </w:t>
      </w:r>
      <w:r w:rsidRPr="008B6822">
        <w:rPr>
          <w:rFonts w:ascii="Times New Roman" w:hAnsi="Times New Roman" w:cs="Times New Roman"/>
        </w:rPr>
        <w:tab/>
        <w:t xml:space="preserve">Digo que te has engañado.                   </w:t>
      </w:r>
    </w:p>
    <w:p w14:paraId="291F1705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>CASILDA:      Tú con un hombre has hablado.</w:t>
      </w:r>
    </w:p>
    <w:p w14:paraId="28C2E0E0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INÉS:         </w:t>
      </w:r>
      <w:r w:rsidRPr="008B6822">
        <w:rPr>
          <w:rFonts w:ascii="Times New Roman" w:hAnsi="Times New Roman" w:cs="Times New Roman"/>
        </w:rPr>
        <w:tab/>
        <w:t>¿Yo?</w:t>
      </w:r>
    </w:p>
    <w:p w14:paraId="5739C4D8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CASILDA:     </w:t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>Tú, pues.</w:t>
      </w:r>
    </w:p>
    <w:p w14:paraId="5E4179A5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INÉS:      </w:t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 xml:space="preserve"> Tú, ¿lo has oído?</w:t>
      </w:r>
    </w:p>
    <w:p w14:paraId="10E48D5B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CASILDA:     </w:t>
      </w:r>
      <w:r w:rsidRPr="008B6822">
        <w:rPr>
          <w:rFonts w:ascii="Times New Roman" w:hAnsi="Times New Roman" w:cs="Times New Roman"/>
        </w:rPr>
        <w:tab/>
        <w:t>Pues si no hay malicia aquí,</w:t>
      </w:r>
    </w:p>
    <w:p w14:paraId="2B0F8A71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mira que serán ladrones.</w:t>
      </w:r>
    </w:p>
    <w:p w14:paraId="0E3ED53D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INÉS:         </w:t>
      </w:r>
      <w:r w:rsidRPr="008B6822">
        <w:rPr>
          <w:rFonts w:ascii="Times New Roman" w:hAnsi="Times New Roman" w:cs="Times New Roman"/>
        </w:rPr>
        <w:tab/>
        <w:t xml:space="preserve">¡Ladrones! Miedo me pones.                   </w:t>
      </w:r>
    </w:p>
    <w:p w14:paraId="1B8743E1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>CASILDA:      Da voces.</w:t>
      </w:r>
    </w:p>
    <w:p w14:paraId="2F43C37D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INÉS:         </w:t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 xml:space="preserve">      Yo no.</w:t>
      </w:r>
    </w:p>
    <w:p w14:paraId="55AF6774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CASILDA:       </w:t>
      </w:r>
      <w:r w:rsidRPr="008B6822">
        <w:rPr>
          <w:rFonts w:ascii="Times New Roman" w:hAnsi="Times New Roman" w:cs="Times New Roman"/>
        </w:rPr>
        <w:tab/>
        <w:t xml:space="preserve">                   Yo sí.</w:t>
      </w:r>
    </w:p>
    <w:p w14:paraId="4520AD33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INÉS:        </w:t>
      </w:r>
      <w:r w:rsidRPr="008B6822">
        <w:rPr>
          <w:rFonts w:ascii="Times New Roman" w:hAnsi="Times New Roman" w:cs="Times New Roman"/>
        </w:rPr>
        <w:tab/>
        <w:t>Mira que es alborotar</w:t>
      </w:r>
    </w:p>
    <w:p w14:paraId="11A15220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</w:t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>la vecindad sin razón.</w:t>
      </w:r>
    </w:p>
    <w:p w14:paraId="74D84BDF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</w:p>
    <w:p w14:paraId="28E39755" w14:textId="77777777" w:rsidR="009416B3" w:rsidRPr="008B6822" w:rsidRDefault="009416B3" w:rsidP="009416B3">
      <w:pPr>
        <w:ind w:left="720" w:hanging="720"/>
        <w:jc w:val="center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  <w:b/>
          <w:bCs/>
          <w:i/>
          <w:iCs/>
        </w:rPr>
        <w:t>Salen el COMENDADOR Y LUJÁN</w:t>
      </w:r>
    </w:p>
    <w:p w14:paraId="3E317251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</w:p>
    <w:p w14:paraId="09FB707C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>COMENDADOR:   Ya no puede mi afición</w:t>
      </w:r>
    </w:p>
    <w:p w14:paraId="0E16FD79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 xml:space="preserve">sufrir, temer ni callar.                     </w:t>
      </w:r>
    </w:p>
    <w:p w14:paraId="2306B5D1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</w:t>
      </w:r>
      <w:r w:rsidRPr="008B6822">
        <w:rPr>
          <w:rFonts w:ascii="Times New Roman" w:hAnsi="Times New Roman" w:cs="Times New Roman"/>
        </w:rPr>
        <w:tab/>
        <w:t>Yo soy el Comendador,</w:t>
      </w:r>
    </w:p>
    <w:p w14:paraId="5379E8DE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yo soy tu señor.</w:t>
      </w:r>
    </w:p>
    <w:p w14:paraId="06E7739B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CASILDA:     </w:t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 xml:space="preserve">    No tengo</w:t>
      </w:r>
    </w:p>
    <w:p w14:paraId="784AA472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señor más que a Pedro.</w:t>
      </w:r>
    </w:p>
    <w:p w14:paraId="6293B0E2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COMENDADOR:  </w:t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 xml:space="preserve">  Vengo</w:t>
      </w:r>
    </w:p>
    <w:p w14:paraId="56F5B786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esclavo, aunque soy señor.</w:t>
      </w:r>
    </w:p>
    <w:p w14:paraId="2B8E7F53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</w:t>
      </w:r>
      <w:r w:rsidRPr="008B6822">
        <w:rPr>
          <w:rFonts w:ascii="Times New Roman" w:hAnsi="Times New Roman" w:cs="Times New Roman"/>
        </w:rPr>
        <w:tab/>
        <w:t xml:space="preserve">Duélete de mí, o diré      </w:t>
      </w:r>
    </w:p>
    <w:p w14:paraId="14B75F5B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que te hallé con el lacayo</w:t>
      </w:r>
    </w:p>
    <w:p w14:paraId="59D1F57B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que miras.</w:t>
      </w:r>
    </w:p>
    <w:p w14:paraId="66C35E33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CASILDA:     </w:t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 xml:space="preserve">     Temiendo el rayo,</w:t>
      </w:r>
    </w:p>
    <w:p w14:paraId="7001C7A8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del trueno no me espanté.</w:t>
      </w:r>
    </w:p>
    <w:p w14:paraId="0F555EE9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</w:t>
      </w:r>
      <w:r w:rsidRPr="008B6822">
        <w:rPr>
          <w:rFonts w:ascii="Times New Roman" w:hAnsi="Times New Roman" w:cs="Times New Roman"/>
        </w:rPr>
        <w:tab/>
        <w:t>Pues, prima, ¡tú me has vendido!</w:t>
      </w:r>
    </w:p>
    <w:p w14:paraId="5926D341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INÉS:         </w:t>
      </w:r>
      <w:r w:rsidRPr="008B6822">
        <w:rPr>
          <w:rFonts w:ascii="Times New Roman" w:hAnsi="Times New Roman" w:cs="Times New Roman"/>
        </w:rPr>
        <w:tab/>
        <w:t xml:space="preserve">Anda, que es locura agora,       </w:t>
      </w:r>
    </w:p>
    <w:p w14:paraId="418350CF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siendo pobre labradora,</w:t>
      </w:r>
    </w:p>
    <w:p w14:paraId="65BFFA20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y un villano tu marido,</w:t>
      </w:r>
    </w:p>
    <w:p w14:paraId="10EB912B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</w:t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>dejar morir de dolor</w:t>
      </w:r>
    </w:p>
    <w:p w14:paraId="382CD58B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a un príncipe; que más va</w:t>
      </w:r>
    </w:p>
    <w:p w14:paraId="2B0914CE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 xml:space="preserve">en su vida, ya que está                     </w:t>
      </w:r>
    </w:p>
    <w:p w14:paraId="166FFE7A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en casa, que no en tu honor.</w:t>
      </w:r>
    </w:p>
    <w:p w14:paraId="6182476A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</w:t>
      </w:r>
      <w:r w:rsidRPr="008B6822">
        <w:rPr>
          <w:rFonts w:ascii="Times New Roman" w:hAnsi="Times New Roman" w:cs="Times New Roman"/>
        </w:rPr>
        <w:tab/>
        <w:t>Peribáñez fue a Toledo.</w:t>
      </w:r>
    </w:p>
    <w:p w14:paraId="5DFA9715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>CASILDA:      ¡Oh prima crüel y fiera,</w:t>
      </w:r>
    </w:p>
    <w:p w14:paraId="7182D7D8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 xml:space="preserve">vuelta de prima, tercera! </w:t>
      </w:r>
    </w:p>
    <w:p w14:paraId="439F63CB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COMENDADOR:   Dejadme, a ver lo que puedo.    </w:t>
      </w:r>
    </w:p>
    <w:p w14:paraId="54C432FE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</w:p>
    <w:p w14:paraId="05E528B9" w14:textId="77777777" w:rsidR="009416B3" w:rsidRPr="008B6822" w:rsidRDefault="009416B3" w:rsidP="009416B3">
      <w:pPr>
        <w:ind w:left="720" w:hanging="720"/>
        <w:jc w:val="center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  <w:b/>
          <w:bCs/>
          <w:i/>
          <w:iCs/>
        </w:rPr>
        <w:t>A INÉS</w:t>
      </w:r>
      <w:r w:rsidRPr="008B6822">
        <w:rPr>
          <w:rFonts w:ascii="Times New Roman" w:hAnsi="Times New Roman" w:cs="Times New Roman"/>
        </w:rPr>
        <w:t xml:space="preserve">                   </w:t>
      </w:r>
    </w:p>
    <w:p w14:paraId="4357EAA4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</w:p>
    <w:p w14:paraId="1ED18094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LUJÁN:       </w:t>
      </w:r>
      <w:r w:rsidRPr="008B6822">
        <w:rPr>
          <w:rFonts w:ascii="Times New Roman" w:hAnsi="Times New Roman" w:cs="Times New Roman"/>
        </w:rPr>
        <w:tab/>
        <w:t>Dejémoslos, que es mejor.</w:t>
      </w:r>
    </w:p>
    <w:p w14:paraId="663E6FED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 xml:space="preserve">A solas se entenderán.                      </w:t>
      </w:r>
    </w:p>
    <w:p w14:paraId="0458BFDA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</w:p>
    <w:p w14:paraId="5BC4BF1F" w14:textId="77777777" w:rsidR="009416B3" w:rsidRPr="008B6822" w:rsidRDefault="009416B3" w:rsidP="009416B3">
      <w:pPr>
        <w:ind w:left="720" w:hanging="720"/>
        <w:jc w:val="center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  <w:b/>
          <w:bCs/>
          <w:i/>
          <w:iCs/>
        </w:rPr>
        <w:t>Vanse</w:t>
      </w:r>
    </w:p>
    <w:p w14:paraId="25E4F98E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</w:p>
    <w:p w14:paraId="5C4688A3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>CASILDA:      Mujer soy de un capitán,</w:t>
      </w:r>
    </w:p>
    <w:p w14:paraId="18F4BD11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si vos sois comendador.</w:t>
      </w:r>
    </w:p>
    <w:p w14:paraId="00060594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 xml:space="preserve">Y no os acerquéis a mí,           </w:t>
      </w:r>
    </w:p>
    <w:p w14:paraId="0210AE6D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porque a bocados y a coces</w:t>
      </w:r>
    </w:p>
    <w:p w14:paraId="55002CCB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os haré...</w:t>
      </w:r>
    </w:p>
    <w:p w14:paraId="02C33ACA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>COMENDADOR:         Paso, y sin voces.</w:t>
      </w:r>
    </w:p>
    <w:p w14:paraId="16B30CE2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PERIBÁÑEZ:    (¡Ay honra! ¿Qué aguardo aquí? </w:t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  <w:b/>
          <w:bCs/>
          <w:i/>
          <w:iCs/>
        </w:rPr>
        <w:t>Aparte</w:t>
      </w:r>
    </w:p>
    <w:p w14:paraId="6E02081A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</w:t>
      </w:r>
      <w:r w:rsidRPr="008B6822">
        <w:rPr>
          <w:rFonts w:ascii="Times New Roman" w:hAnsi="Times New Roman" w:cs="Times New Roman"/>
        </w:rPr>
        <w:tab/>
        <w:t>Mas soy pobre labrador</w:t>
      </w:r>
    </w:p>
    <w:p w14:paraId="5EFDC1A8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 xml:space="preserve">bien será llegar y hablarle      </w:t>
      </w:r>
    </w:p>
    <w:p w14:paraId="47FB3FBE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pero mejor es matarle.)</w:t>
      </w:r>
    </w:p>
    <w:p w14:paraId="0CC94394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Perdonad, Comendador,</w:t>
      </w:r>
    </w:p>
    <w:p w14:paraId="2032394B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</w:t>
      </w:r>
      <w:r w:rsidRPr="008B6822">
        <w:rPr>
          <w:rFonts w:ascii="Times New Roman" w:hAnsi="Times New Roman" w:cs="Times New Roman"/>
        </w:rPr>
        <w:tab/>
        <w:t>que la honra es encomienda</w:t>
      </w:r>
    </w:p>
    <w:p w14:paraId="41CCB263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de mayor autoridad.</w:t>
      </w:r>
    </w:p>
    <w:p w14:paraId="64E44605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</w:p>
    <w:p w14:paraId="245F27A7" w14:textId="77777777" w:rsidR="009416B3" w:rsidRPr="008B6822" w:rsidRDefault="009416B3" w:rsidP="009416B3">
      <w:pPr>
        <w:ind w:left="720" w:hanging="720"/>
        <w:jc w:val="center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  <w:b/>
          <w:bCs/>
          <w:i/>
          <w:iCs/>
        </w:rPr>
        <w:t>Hiere al COMENDADOR</w:t>
      </w:r>
    </w:p>
    <w:p w14:paraId="7180F27A" w14:textId="77777777" w:rsidR="009416B3" w:rsidRPr="008B6822" w:rsidRDefault="009416B3" w:rsidP="009416B3">
      <w:pPr>
        <w:ind w:left="720" w:hanging="720"/>
        <w:jc w:val="center"/>
        <w:rPr>
          <w:rFonts w:ascii="Times New Roman" w:hAnsi="Times New Roman" w:cs="Times New Roman"/>
        </w:rPr>
      </w:pPr>
    </w:p>
    <w:p w14:paraId="7AE33717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COMENDADOR:   ¡Jesús! ¡Muerto soy!  ¡Piedad!    </w:t>
      </w:r>
    </w:p>
    <w:p w14:paraId="79C56876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>PERIBÁÑEZ:    No temas, querida prenda,</w:t>
      </w:r>
    </w:p>
    <w:p w14:paraId="2545617E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</w:t>
      </w:r>
      <w:r w:rsidRPr="008B6822">
        <w:rPr>
          <w:rFonts w:ascii="Times New Roman" w:hAnsi="Times New Roman" w:cs="Times New Roman"/>
        </w:rPr>
        <w:tab/>
        <w:t>mas sígueme por aquí.</w:t>
      </w:r>
    </w:p>
    <w:p w14:paraId="71B9E487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CASILDA:      No te hablo de turbada. </w:t>
      </w:r>
    </w:p>
    <w:p w14:paraId="0381135F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</w:p>
    <w:p w14:paraId="09D0CE99" w14:textId="77777777" w:rsidR="009416B3" w:rsidRPr="008B6822" w:rsidRDefault="009416B3" w:rsidP="009416B3">
      <w:pPr>
        <w:ind w:left="720" w:hanging="720"/>
        <w:jc w:val="center"/>
        <w:rPr>
          <w:rFonts w:ascii="Times New Roman" w:hAnsi="Times New Roman" w:cs="Times New Roman"/>
          <w:b/>
          <w:bCs/>
          <w:i/>
          <w:iCs/>
        </w:rPr>
      </w:pPr>
      <w:r w:rsidRPr="008B6822">
        <w:rPr>
          <w:rFonts w:ascii="Times New Roman" w:hAnsi="Times New Roman" w:cs="Times New Roman"/>
          <w:b/>
          <w:bCs/>
          <w:i/>
          <w:iCs/>
        </w:rPr>
        <w:t>Vanse.  Siéntese el COMENDADOR en una silla</w:t>
      </w:r>
    </w:p>
    <w:p w14:paraId="2A928811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</w:p>
    <w:p w14:paraId="527ACEC3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>COMENDADOR:   Señor, tu sangre sagrada</w:t>
      </w:r>
    </w:p>
    <w:p w14:paraId="4C5AFFD5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 xml:space="preserve">se duela agora de mí,             </w:t>
      </w:r>
    </w:p>
    <w:p w14:paraId="5A1564EB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</w:t>
      </w:r>
      <w:r w:rsidRPr="008B6822">
        <w:rPr>
          <w:rFonts w:ascii="Times New Roman" w:hAnsi="Times New Roman" w:cs="Times New Roman"/>
        </w:rPr>
        <w:tab/>
        <w:t>pues me ha dejado la herida</w:t>
      </w:r>
    </w:p>
    <w:p w14:paraId="01CD83B6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pedir perdón a un vasallo.</w:t>
      </w:r>
    </w:p>
    <w:p w14:paraId="444285A7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</w:p>
    <w:p w14:paraId="470E3BC6" w14:textId="77777777" w:rsidR="009416B3" w:rsidRPr="008B6822" w:rsidRDefault="009416B3" w:rsidP="009416B3">
      <w:pPr>
        <w:ind w:left="720" w:hanging="720"/>
        <w:jc w:val="center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  <w:b/>
          <w:bCs/>
          <w:i/>
          <w:iCs/>
        </w:rPr>
        <w:t>Sale LEONARDO</w:t>
      </w:r>
    </w:p>
    <w:p w14:paraId="0817FF30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</w:p>
    <w:p w14:paraId="1BA58944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LEONARDO:     </w:t>
      </w:r>
      <w:r w:rsidRPr="008B6822">
        <w:rPr>
          <w:rFonts w:ascii="Times New Roman" w:hAnsi="Times New Roman" w:cs="Times New Roman"/>
        </w:rPr>
        <w:tab/>
        <w:t>Todo en confusión lo hallo.</w:t>
      </w:r>
    </w:p>
    <w:p w14:paraId="388FAB5A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Ah, Inés! ¿Estás escondida?</w:t>
      </w:r>
    </w:p>
    <w:p w14:paraId="7AAD77A1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>¡Inés!</w:t>
      </w:r>
    </w:p>
    <w:p w14:paraId="6BD356D1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COMENDADOR:     Voces oigo aquí.   </w:t>
      </w:r>
    </w:p>
    <w:p w14:paraId="25B68F88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¿Quien llama?</w:t>
      </w:r>
    </w:p>
    <w:p w14:paraId="67AD14C4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LEONARDO:    </w:t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>Yo soy, Inés.</w:t>
      </w:r>
    </w:p>
    <w:p w14:paraId="7602A487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>COMENDADOR:   ¡Ay Leonardo! ¿No me ves?</w:t>
      </w:r>
    </w:p>
    <w:p w14:paraId="5E6EBC83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>LEONARDO:     ¿Mi señor?</w:t>
      </w:r>
      <w:r w:rsidRPr="008B6822">
        <w:rPr>
          <w:rFonts w:ascii="Times New Roman" w:hAnsi="Times New Roman" w:cs="Times New Roman"/>
        </w:rPr>
        <w:tab/>
      </w:r>
    </w:p>
    <w:p w14:paraId="5942D5F7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COMENDADOR:   </w:t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>Leonardo, sí.</w:t>
      </w:r>
    </w:p>
    <w:p w14:paraId="74173F8A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>LEONARDO:   ¿Qué te ha dado? Que parece</w:t>
      </w:r>
    </w:p>
    <w:p w14:paraId="3AED9708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 xml:space="preserve">que muy desmayado estás.                    </w:t>
      </w:r>
    </w:p>
    <w:p w14:paraId="47C7D829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COMENDADOR:   </w:t>
      </w:r>
      <w:r w:rsidRPr="008B6822">
        <w:rPr>
          <w:rFonts w:ascii="Times New Roman" w:hAnsi="Times New Roman" w:cs="Times New Roman"/>
        </w:rPr>
        <w:tab/>
        <w:t>Dióme la muerte no más.</w:t>
      </w:r>
    </w:p>
    <w:p w14:paraId="58BC76F5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Más el que ofende merece.</w:t>
      </w:r>
    </w:p>
    <w:p w14:paraId="512C7B94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>LEONARDO:  ¡Herido!  ¿De quién?</w:t>
      </w:r>
      <w:r w:rsidRPr="008B6822">
        <w:rPr>
          <w:rFonts w:ascii="Times New Roman" w:hAnsi="Times New Roman" w:cs="Times New Roman"/>
        </w:rPr>
        <w:tab/>
      </w:r>
    </w:p>
    <w:p w14:paraId="328DD028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COMENDADOR:   </w:t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>No quiero</w:t>
      </w:r>
    </w:p>
    <w:p w14:paraId="05775DE2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</w:t>
      </w:r>
      <w:r w:rsidRPr="008B6822">
        <w:rPr>
          <w:rFonts w:ascii="Times New Roman" w:hAnsi="Times New Roman" w:cs="Times New Roman"/>
        </w:rPr>
        <w:tab/>
        <w:t>voces ni venganzas ya.</w:t>
      </w:r>
    </w:p>
    <w:p w14:paraId="4F59684A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 xml:space="preserve">Mi vida en peligro está,                    </w:t>
      </w:r>
    </w:p>
    <w:p w14:paraId="3402B9C6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sola la del alma espero.</w:t>
      </w:r>
    </w:p>
    <w:p w14:paraId="679DA111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</w:t>
      </w:r>
      <w:r w:rsidRPr="008B6822">
        <w:rPr>
          <w:rFonts w:ascii="Times New Roman" w:hAnsi="Times New Roman" w:cs="Times New Roman"/>
        </w:rPr>
        <w:tab/>
        <w:t>No busques ni hagas extremos,</w:t>
      </w:r>
    </w:p>
    <w:p w14:paraId="2538F599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pues me han muerto con razón.</w:t>
      </w:r>
    </w:p>
    <w:p w14:paraId="1532C20E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Llévame a dar confesión</w:t>
      </w:r>
    </w:p>
    <w:p w14:paraId="574B53E6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 xml:space="preserve">y las venganzas dejemos.                                        </w:t>
      </w:r>
      <w:r w:rsidRPr="008B6822">
        <w:rPr>
          <w:rFonts w:ascii="Times New Roman" w:hAnsi="Times New Roman" w:cs="Times New Roman"/>
        </w:rPr>
        <w:tab/>
      </w:r>
    </w:p>
    <w:p w14:paraId="7FDE7CF6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>A Peribáñez perdono.</w:t>
      </w:r>
    </w:p>
    <w:p w14:paraId="156CE47A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>LEONARDO:     ¿Que un villano te mató</w:t>
      </w:r>
    </w:p>
    <w:p w14:paraId="0D85E095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y que no lo vengo yo?</w:t>
      </w:r>
    </w:p>
    <w:p w14:paraId="640579CF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Esto siento.</w:t>
      </w:r>
    </w:p>
    <w:p w14:paraId="411EF78E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COMENDADOR:  </w:t>
      </w:r>
      <w:r w:rsidRPr="008B6822">
        <w:rPr>
          <w:rFonts w:ascii="Times New Roman" w:hAnsi="Times New Roman" w:cs="Times New Roman"/>
        </w:rPr>
        <w:tab/>
        <w:t xml:space="preserve">         Yo le abono.</w:t>
      </w:r>
    </w:p>
    <w:p w14:paraId="5C0BD801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 xml:space="preserve">No es villano, es caballero;                   </w:t>
      </w:r>
    </w:p>
    <w:p w14:paraId="4D6A7AE6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que pues le ceñí la espada</w:t>
      </w:r>
    </w:p>
    <w:p w14:paraId="08F9AFE9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con la guarnición dorada,</w:t>
      </w:r>
    </w:p>
    <w:p w14:paraId="6DDE35C3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>no ha empleado mal su acero.</w:t>
      </w:r>
    </w:p>
    <w:p w14:paraId="00C17BEB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>LEONARDO:    Vamos, llamaré a la puerta</w:t>
      </w:r>
    </w:p>
    <w:p w14:paraId="19BBA670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>del Remedio.</w:t>
      </w:r>
    </w:p>
    <w:p w14:paraId="4EECD5C7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COMENDADOR:   </w:t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 xml:space="preserve">Sólo es Dios.    </w:t>
      </w:r>
    </w:p>
    <w:p w14:paraId="6ED21662" w14:textId="77777777" w:rsidR="009416B3" w:rsidRPr="008B6822" w:rsidRDefault="009416B3" w:rsidP="009416B3">
      <w:pPr>
        <w:ind w:left="720" w:hanging="720"/>
        <w:jc w:val="center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  <w:b/>
          <w:bCs/>
          <w:i/>
          <w:iCs/>
        </w:rPr>
        <w:t>Vanse.   Salen LUJÁN, enharinado; INÉS, PERIBÁÑEZ, y CASILDA</w:t>
      </w:r>
    </w:p>
    <w:p w14:paraId="0CB1A318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</w:p>
    <w:p w14:paraId="15CA7C01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>PERIBÁÑEZ: Aquí moriréis los dos.</w:t>
      </w:r>
    </w:p>
    <w:p w14:paraId="1403F341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INÉS:         </w:t>
      </w:r>
      <w:r w:rsidRPr="008B6822">
        <w:rPr>
          <w:rFonts w:ascii="Times New Roman" w:hAnsi="Times New Roman" w:cs="Times New Roman"/>
        </w:rPr>
        <w:tab/>
        <w:t>Ya estoy, sin heridas, muerta.</w:t>
      </w:r>
    </w:p>
    <w:p w14:paraId="7697C3A0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LUJÁN:      </w:t>
      </w:r>
      <w:r w:rsidRPr="008B6822">
        <w:rPr>
          <w:rFonts w:ascii="Times New Roman" w:hAnsi="Times New Roman" w:cs="Times New Roman"/>
        </w:rPr>
        <w:tab/>
        <w:t>Desventurado Luján,</w:t>
      </w:r>
    </w:p>
    <w:p w14:paraId="3738C81D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</w:t>
      </w:r>
      <w:r w:rsidRPr="008B6822">
        <w:rPr>
          <w:rFonts w:ascii="Times New Roman" w:hAnsi="Times New Roman" w:cs="Times New Roman"/>
        </w:rPr>
        <w:tab/>
        <w:t xml:space="preserve">¿dónde podrás esconderte? </w:t>
      </w:r>
    </w:p>
    <w:p w14:paraId="1861C519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PERIBÁÑEZ:    Ya no se excusa tu muerte.                         </w:t>
      </w:r>
    </w:p>
    <w:p w14:paraId="79D30B46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LUJÁN:        </w:t>
      </w:r>
      <w:r w:rsidRPr="008B6822">
        <w:rPr>
          <w:rFonts w:ascii="Times New Roman" w:hAnsi="Times New Roman" w:cs="Times New Roman"/>
        </w:rPr>
        <w:tab/>
        <w:t>¿Por qué, señor capitán?</w:t>
      </w:r>
    </w:p>
    <w:p w14:paraId="3064694D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>PERIBÁÑEZ:   Por fingido segador.</w:t>
      </w:r>
    </w:p>
    <w:p w14:paraId="172885F8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INÉS:       </w:t>
      </w:r>
      <w:r w:rsidRPr="008B6822">
        <w:rPr>
          <w:rFonts w:ascii="Times New Roman" w:hAnsi="Times New Roman" w:cs="Times New Roman"/>
        </w:rPr>
        <w:tab/>
        <w:t>Y a mí, ¿por qué?</w:t>
      </w:r>
    </w:p>
    <w:p w14:paraId="08A82A27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PERIBÁÑEZ:    </w:t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 xml:space="preserve">      Por traidora.</w:t>
      </w:r>
    </w:p>
    <w:p w14:paraId="3665D058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</w:p>
    <w:p w14:paraId="7AF67FF4" w14:textId="77777777" w:rsidR="009416B3" w:rsidRPr="008B6822" w:rsidRDefault="009416B3" w:rsidP="009416B3">
      <w:pPr>
        <w:ind w:left="720" w:hanging="720"/>
        <w:jc w:val="center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  <w:b/>
          <w:bCs/>
          <w:i/>
          <w:iCs/>
        </w:rPr>
        <w:t>Huye LUJÁN, herido, y luego INÉS</w:t>
      </w:r>
    </w:p>
    <w:p w14:paraId="5D97B87D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</w:p>
    <w:p w14:paraId="208D6F33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LUJÁN:       </w:t>
      </w:r>
      <w:r w:rsidRPr="008B6822">
        <w:rPr>
          <w:rFonts w:ascii="Times New Roman" w:hAnsi="Times New Roman" w:cs="Times New Roman"/>
        </w:rPr>
        <w:tab/>
        <w:t>¡Muerto soy!</w:t>
      </w:r>
    </w:p>
    <w:p w14:paraId="6CEFBE8F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INÉS:      </w:t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>¡Prima y señora!</w:t>
      </w:r>
    </w:p>
    <w:p w14:paraId="446E5548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CASILDA:      No hay sangre donde hay honor. </w:t>
      </w:r>
    </w:p>
    <w:p w14:paraId="57CA8332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>PERIBÁÑEZ:  Cayeron en el portal.</w:t>
      </w:r>
    </w:p>
    <w:p w14:paraId="0F17FF6A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>CASILDA:      Muy justo ha sido el castigo.</w:t>
      </w:r>
    </w:p>
    <w:p w14:paraId="26AE4EB7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>PERIBÁÑEZ:   ¿No irás, Casilda, conmigo?</w:t>
      </w:r>
    </w:p>
    <w:p w14:paraId="080E87B8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>CASILDA:      Tuya soy al bien o al mal.</w:t>
      </w:r>
    </w:p>
    <w:p w14:paraId="30794B07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PERIBÁÑEZ:   A las ancas de esa yegua </w:t>
      </w:r>
    </w:p>
    <w:p w14:paraId="38401353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 xml:space="preserve">amanecerás conmigo  </w:t>
      </w:r>
    </w:p>
    <w:p w14:paraId="0D323172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</w:t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>en Toledo.</w:t>
      </w:r>
    </w:p>
    <w:p w14:paraId="599F912B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CASILDA:    </w:t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 xml:space="preserve">          Y a pie, digo.</w:t>
      </w:r>
    </w:p>
    <w:p w14:paraId="599105A5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PERIBÁÑEZ:   </w:t>
      </w:r>
      <w:r w:rsidRPr="008B6822">
        <w:rPr>
          <w:rFonts w:ascii="Times New Roman" w:hAnsi="Times New Roman" w:cs="Times New Roman"/>
        </w:rPr>
        <w:tab/>
        <w:t>Tierra en medio es buena tregua</w:t>
      </w:r>
    </w:p>
    <w:p w14:paraId="2B9281C7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</w:t>
      </w: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>en todo acontecimiento,</w:t>
      </w:r>
    </w:p>
    <w:p w14:paraId="2E898C48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ab/>
      </w:r>
      <w:r w:rsidRPr="008B6822">
        <w:rPr>
          <w:rFonts w:ascii="Times New Roman" w:hAnsi="Times New Roman" w:cs="Times New Roman"/>
        </w:rPr>
        <w:tab/>
        <w:t xml:space="preserve">y no aguardar al rigor. </w:t>
      </w:r>
    </w:p>
    <w:p w14:paraId="6DD76997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CASILDA:      </w:t>
      </w:r>
      <w:r w:rsidRPr="008B6822">
        <w:rPr>
          <w:rFonts w:ascii="Times New Roman" w:hAnsi="Times New Roman" w:cs="Times New Roman"/>
        </w:rPr>
        <w:tab/>
        <w:t>Dios haya al Comendador.</w:t>
      </w:r>
    </w:p>
    <w:p w14:paraId="7BFAB1F9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  <w:r w:rsidRPr="008B6822">
        <w:rPr>
          <w:rFonts w:ascii="Times New Roman" w:hAnsi="Times New Roman" w:cs="Times New Roman"/>
        </w:rPr>
        <w:t xml:space="preserve">              </w:t>
      </w:r>
      <w:r w:rsidRPr="008B6822">
        <w:rPr>
          <w:rFonts w:ascii="Times New Roman" w:hAnsi="Times New Roman" w:cs="Times New Roman"/>
        </w:rPr>
        <w:tab/>
        <w:t xml:space="preserve">Matóle su atrevimiento. </w:t>
      </w:r>
    </w:p>
    <w:p w14:paraId="5B8AA1DB" w14:textId="77777777" w:rsidR="009416B3" w:rsidRPr="008B6822" w:rsidRDefault="009416B3" w:rsidP="009416B3">
      <w:pPr>
        <w:ind w:left="720" w:hanging="720"/>
        <w:rPr>
          <w:rFonts w:ascii="Times New Roman" w:hAnsi="Times New Roman" w:cs="Times New Roman"/>
        </w:rPr>
      </w:pPr>
    </w:p>
    <w:p w14:paraId="19912551" w14:textId="77777777" w:rsidR="009416B3" w:rsidRPr="008B6822" w:rsidRDefault="009416B3" w:rsidP="00D35023">
      <w:pPr>
        <w:rPr>
          <w:rFonts w:ascii="Times New Roman" w:hAnsi="Times New Roman" w:cs="Times New Roman"/>
        </w:rPr>
      </w:pPr>
    </w:p>
    <w:p w14:paraId="70514D4B" w14:textId="77777777" w:rsidR="009416B3" w:rsidRPr="00D35023" w:rsidRDefault="009416B3" w:rsidP="009416B3">
      <w:pPr>
        <w:rPr>
          <w:rFonts w:ascii="Times New Roman" w:hAnsi="Times New Roman" w:cs="Times New Roman"/>
          <w:b/>
          <w:noProof w:val="0"/>
        </w:rPr>
      </w:pPr>
      <w:r w:rsidRPr="008B6822">
        <w:rPr>
          <w:rFonts w:ascii="Times New Roman" w:hAnsi="Times New Roman" w:cs="Times New Roman"/>
          <w:b/>
          <w:noProof w:val="0"/>
          <w:lang w:val="es-ES_tradnl"/>
        </w:rPr>
        <w:br w:type="page"/>
      </w:r>
      <w:r w:rsidRPr="00D35023">
        <w:rPr>
          <w:rFonts w:ascii="Times New Roman" w:hAnsi="Times New Roman" w:cs="Times New Roman"/>
          <w:b/>
          <w:noProof w:val="0"/>
        </w:rPr>
        <w:t>Discussion Questions:</w:t>
      </w:r>
    </w:p>
    <w:p w14:paraId="7A0F3146" w14:textId="77777777" w:rsidR="009416B3" w:rsidRPr="00D35023" w:rsidRDefault="009416B3" w:rsidP="009416B3">
      <w:pPr>
        <w:rPr>
          <w:rFonts w:ascii="Times New Roman" w:hAnsi="Times New Roman" w:cs="Times New Roman"/>
          <w:noProof w:val="0"/>
          <w:u w:val="single"/>
        </w:rPr>
      </w:pPr>
    </w:p>
    <w:p w14:paraId="33E25486" w14:textId="77777777" w:rsidR="009416B3" w:rsidRPr="00D35023" w:rsidRDefault="009416B3" w:rsidP="009416B3">
      <w:pPr>
        <w:numPr>
          <w:ilvl w:val="0"/>
          <w:numId w:val="2"/>
        </w:numPr>
        <w:tabs>
          <w:tab w:val="clear" w:pos="0"/>
          <w:tab w:val="num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noProof w:val="0"/>
          <w:u w:val="single"/>
        </w:rPr>
      </w:pPr>
      <w:r w:rsidRPr="00D35023">
        <w:rPr>
          <w:rFonts w:ascii="Times New Roman" w:hAnsi="Times New Roman" w:cs="Times New Roman"/>
          <w:noProof w:val="0"/>
        </w:rPr>
        <w:t xml:space="preserve">Inés, trying to convince </w:t>
      </w:r>
      <w:proofErr w:type="spellStart"/>
      <w:r w:rsidRPr="00D35023">
        <w:rPr>
          <w:rFonts w:ascii="Times New Roman" w:hAnsi="Times New Roman" w:cs="Times New Roman"/>
          <w:noProof w:val="0"/>
        </w:rPr>
        <w:t>Casilda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 to give herself to the </w:t>
      </w:r>
      <w:proofErr w:type="spellStart"/>
      <w:r w:rsidRPr="00D35023">
        <w:rPr>
          <w:rFonts w:ascii="Times New Roman" w:hAnsi="Times New Roman" w:cs="Times New Roman"/>
          <w:noProof w:val="0"/>
        </w:rPr>
        <w:t>Comendador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 says the following: “</w:t>
      </w:r>
      <w:proofErr w:type="spellStart"/>
      <w:r w:rsidRPr="00D35023">
        <w:rPr>
          <w:rFonts w:ascii="Times New Roman" w:hAnsi="Times New Roman" w:cs="Times New Roman"/>
          <w:noProof w:val="0"/>
        </w:rPr>
        <w:t>Anda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, que </w:t>
      </w:r>
      <w:proofErr w:type="spellStart"/>
      <w:r w:rsidRPr="00D35023">
        <w:rPr>
          <w:rFonts w:ascii="Times New Roman" w:hAnsi="Times New Roman" w:cs="Times New Roman"/>
          <w:noProof w:val="0"/>
        </w:rPr>
        <w:t>es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 </w:t>
      </w:r>
      <w:proofErr w:type="spellStart"/>
      <w:r w:rsidRPr="00D35023">
        <w:rPr>
          <w:rFonts w:ascii="Times New Roman" w:hAnsi="Times New Roman" w:cs="Times New Roman"/>
          <w:noProof w:val="0"/>
        </w:rPr>
        <w:t>locura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 agora, </w:t>
      </w:r>
      <w:proofErr w:type="spellStart"/>
      <w:r w:rsidRPr="00D35023">
        <w:rPr>
          <w:rFonts w:ascii="Times New Roman" w:hAnsi="Times New Roman" w:cs="Times New Roman"/>
          <w:noProof w:val="0"/>
        </w:rPr>
        <w:t>siendo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 </w:t>
      </w:r>
      <w:proofErr w:type="spellStart"/>
      <w:r w:rsidRPr="00D35023">
        <w:rPr>
          <w:rFonts w:ascii="Times New Roman" w:hAnsi="Times New Roman" w:cs="Times New Roman"/>
          <w:noProof w:val="0"/>
        </w:rPr>
        <w:t>pobre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 </w:t>
      </w:r>
      <w:proofErr w:type="spellStart"/>
      <w:r w:rsidRPr="00D35023">
        <w:rPr>
          <w:rFonts w:ascii="Times New Roman" w:hAnsi="Times New Roman" w:cs="Times New Roman"/>
          <w:noProof w:val="0"/>
        </w:rPr>
        <w:t>labradora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, y un </w:t>
      </w:r>
      <w:proofErr w:type="spellStart"/>
      <w:r w:rsidRPr="00D35023">
        <w:rPr>
          <w:rFonts w:ascii="Times New Roman" w:hAnsi="Times New Roman" w:cs="Times New Roman"/>
          <w:noProof w:val="0"/>
        </w:rPr>
        <w:t>villano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 </w:t>
      </w:r>
      <w:proofErr w:type="spellStart"/>
      <w:r w:rsidRPr="00D35023">
        <w:rPr>
          <w:rFonts w:ascii="Times New Roman" w:hAnsi="Times New Roman" w:cs="Times New Roman"/>
          <w:noProof w:val="0"/>
        </w:rPr>
        <w:t>tu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 </w:t>
      </w:r>
      <w:proofErr w:type="spellStart"/>
      <w:r w:rsidRPr="00D35023">
        <w:rPr>
          <w:rFonts w:ascii="Times New Roman" w:hAnsi="Times New Roman" w:cs="Times New Roman"/>
          <w:noProof w:val="0"/>
        </w:rPr>
        <w:t>marido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 </w:t>
      </w:r>
      <w:proofErr w:type="spellStart"/>
      <w:r w:rsidRPr="00D35023">
        <w:rPr>
          <w:rFonts w:ascii="Times New Roman" w:hAnsi="Times New Roman" w:cs="Times New Roman"/>
          <w:noProof w:val="0"/>
        </w:rPr>
        <w:t>dejar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 </w:t>
      </w:r>
      <w:proofErr w:type="spellStart"/>
      <w:r w:rsidRPr="00D35023">
        <w:rPr>
          <w:rFonts w:ascii="Times New Roman" w:hAnsi="Times New Roman" w:cs="Times New Roman"/>
          <w:noProof w:val="0"/>
        </w:rPr>
        <w:t>morir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 de dolor a un </w:t>
      </w:r>
      <w:proofErr w:type="spellStart"/>
      <w:r w:rsidRPr="00D35023">
        <w:rPr>
          <w:rFonts w:ascii="Times New Roman" w:hAnsi="Times New Roman" w:cs="Times New Roman"/>
          <w:noProof w:val="0"/>
        </w:rPr>
        <w:t>príncipe</w:t>
      </w:r>
      <w:proofErr w:type="spellEnd"/>
      <w:r w:rsidRPr="00D35023">
        <w:rPr>
          <w:rFonts w:ascii="Times New Roman" w:hAnsi="Times New Roman" w:cs="Times New Roman"/>
          <w:noProof w:val="0"/>
        </w:rPr>
        <w:t>…”  How does this reflect Inés’s perception of the importance of social class?</w:t>
      </w:r>
    </w:p>
    <w:p w14:paraId="0CD16988" w14:textId="77777777" w:rsidR="009416B3" w:rsidRPr="00D35023" w:rsidRDefault="009416B3" w:rsidP="009416B3">
      <w:pPr>
        <w:tabs>
          <w:tab w:val="num" w:pos="720"/>
        </w:tabs>
        <w:ind w:left="360"/>
        <w:rPr>
          <w:rFonts w:ascii="Times New Roman" w:hAnsi="Times New Roman" w:cs="Times New Roman"/>
          <w:noProof w:val="0"/>
          <w:u w:val="single"/>
        </w:rPr>
      </w:pPr>
    </w:p>
    <w:p w14:paraId="58CA3982" w14:textId="3258DCC6" w:rsidR="009416B3" w:rsidRPr="00D35023" w:rsidRDefault="009416B3" w:rsidP="009416B3">
      <w:pPr>
        <w:numPr>
          <w:ilvl w:val="0"/>
          <w:numId w:val="2"/>
        </w:numPr>
        <w:tabs>
          <w:tab w:val="clear" w:pos="0"/>
          <w:tab w:val="num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noProof w:val="0"/>
          <w:u w:val="single"/>
        </w:rPr>
      </w:pPr>
      <w:r w:rsidRPr="00D35023">
        <w:rPr>
          <w:rFonts w:ascii="Times New Roman" w:hAnsi="Times New Roman" w:cs="Times New Roman"/>
          <w:noProof w:val="0"/>
        </w:rPr>
        <w:t xml:space="preserve">After </w:t>
      </w:r>
      <w:proofErr w:type="spellStart"/>
      <w:r w:rsidR="00D35023">
        <w:rPr>
          <w:rFonts w:ascii="Times New Roman" w:hAnsi="Times New Roman" w:cs="Times New Roman"/>
          <w:noProof w:val="0"/>
        </w:rPr>
        <w:t>Peribáñez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 kills Inés and </w:t>
      </w:r>
      <w:proofErr w:type="spellStart"/>
      <w:r w:rsidRPr="00D35023">
        <w:rPr>
          <w:rFonts w:ascii="Times New Roman" w:hAnsi="Times New Roman" w:cs="Times New Roman"/>
          <w:noProof w:val="0"/>
        </w:rPr>
        <w:t>Luján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, </w:t>
      </w:r>
      <w:proofErr w:type="spellStart"/>
      <w:r w:rsidRPr="00D35023">
        <w:rPr>
          <w:rFonts w:ascii="Times New Roman" w:hAnsi="Times New Roman" w:cs="Times New Roman"/>
          <w:noProof w:val="0"/>
        </w:rPr>
        <w:t>Casilda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 says “</w:t>
      </w:r>
      <w:proofErr w:type="spellStart"/>
      <w:r w:rsidRPr="00D35023">
        <w:rPr>
          <w:rFonts w:ascii="Times New Roman" w:hAnsi="Times New Roman" w:cs="Times New Roman"/>
          <w:noProof w:val="0"/>
        </w:rPr>
        <w:t>Muy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 </w:t>
      </w:r>
      <w:proofErr w:type="spellStart"/>
      <w:r w:rsidRPr="00D35023">
        <w:rPr>
          <w:rFonts w:ascii="Times New Roman" w:hAnsi="Times New Roman" w:cs="Times New Roman"/>
          <w:noProof w:val="0"/>
        </w:rPr>
        <w:t>justo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 ha </w:t>
      </w:r>
      <w:proofErr w:type="spellStart"/>
      <w:r w:rsidRPr="00D35023">
        <w:rPr>
          <w:rFonts w:ascii="Times New Roman" w:hAnsi="Times New Roman" w:cs="Times New Roman"/>
          <w:noProof w:val="0"/>
        </w:rPr>
        <w:t>sido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 el </w:t>
      </w:r>
      <w:proofErr w:type="spellStart"/>
      <w:r w:rsidRPr="00D35023">
        <w:rPr>
          <w:rFonts w:ascii="Times New Roman" w:hAnsi="Times New Roman" w:cs="Times New Roman"/>
          <w:noProof w:val="0"/>
        </w:rPr>
        <w:t>castigo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…” Do you think </w:t>
      </w:r>
      <w:bookmarkStart w:id="0" w:name="_GoBack"/>
      <w:proofErr w:type="spellStart"/>
      <w:r w:rsidR="00D35023">
        <w:rPr>
          <w:rFonts w:ascii="Times New Roman" w:hAnsi="Times New Roman" w:cs="Times New Roman"/>
          <w:noProof w:val="0"/>
        </w:rPr>
        <w:t>Peribáñez</w:t>
      </w:r>
      <w:bookmarkEnd w:id="0"/>
      <w:proofErr w:type="spellEnd"/>
      <w:r w:rsidRPr="00D35023">
        <w:rPr>
          <w:rFonts w:ascii="Times New Roman" w:hAnsi="Times New Roman" w:cs="Times New Roman"/>
          <w:noProof w:val="0"/>
        </w:rPr>
        <w:t xml:space="preserve"> was justified in killing the </w:t>
      </w:r>
      <w:proofErr w:type="spellStart"/>
      <w:r w:rsidRPr="00D35023">
        <w:rPr>
          <w:rFonts w:ascii="Times New Roman" w:hAnsi="Times New Roman" w:cs="Times New Roman"/>
          <w:noProof w:val="0"/>
        </w:rPr>
        <w:t>Comendador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?  What about </w:t>
      </w:r>
      <w:proofErr w:type="spellStart"/>
      <w:r w:rsidRPr="00D35023">
        <w:rPr>
          <w:rFonts w:ascii="Times New Roman" w:hAnsi="Times New Roman" w:cs="Times New Roman"/>
          <w:noProof w:val="0"/>
        </w:rPr>
        <w:t>Luján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 and Inés?</w:t>
      </w:r>
    </w:p>
    <w:p w14:paraId="610D056B" w14:textId="77777777" w:rsidR="009416B3" w:rsidRPr="00D35023" w:rsidRDefault="009416B3" w:rsidP="009416B3">
      <w:pPr>
        <w:tabs>
          <w:tab w:val="num" w:pos="720"/>
        </w:tabs>
        <w:ind w:left="360"/>
        <w:rPr>
          <w:rFonts w:ascii="Times New Roman" w:hAnsi="Times New Roman" w:cs="Times New Roman"/>
          <w:noProof w:val="0"/>
          <w:u w:val="single"/>
        </w:rPr>
      </w:pPr>
    </w:p>
    <w:p w14:paraId="4B95C7DE" w14:textId="53F33EF3" w:rsidR="009416B3" w:rsidRPr="00D35023" w:rsidRDefault="009416B3" w:rsidP="009416B3">
      <w:pPr>
        <w:numPr>
          <w:ilvl w:val="0"/>
          <w:numId w:val="2"/>
        </w:numPr>
        <w:tabs>
          <w:tab w:val="clear" w:pos="0"/>
          <w:tab w:val="num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noProof w:val="0"/>
          <w:u w:val="single"/>
        </w:rPr>
      </w:pPr>
      <w:r w:rsidRPr="00D35023">
        <w:rPr>
          <w:rFonts w:ascii="Times New Roman" w:hAnsi="Times New Roman" w:cs="Times New Roman"/>
          <w:noProof w:val="0"/>
        </w:rPr>
        <w:t xml:space="preserve">Before mortally wounding the </w:t>
      </w:r>
      <w:proofErr w:type="spellStart"/>
      <w:r w:rsidRPr="00D35023">
        <w:rPr>
          <w:rFonts w:ascii="Times New Roman" w:hAnsi="Times New Roman" w:cs="Times New Roman"/>
          <w:noProof w:val="0"/>
        </w:rPr>
        <w:t>Comendador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, </w:t>
      </w:r>
      <w:proofErr w:type="spellStart"/>
      <w:r w:rsidR="00D35023">
        <w:rPr>
          <w:rFonts w:ascii="Times New Roman" w:hAnsi="Times New Roman" w:cs="Times New Roman"/>
          <w:noProof w:val="0"/>
        </w:rPr>
        <w:t>Peribáñez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 hesitates because he is a “</w:t>
      </w:r>
      <w:proofErr w:type="spellStart"/>
      <w:r w:rsidRPr="00D35023">
        <w:rPr>
          <w:rFonts w:ascii="Times New Roman" w:hAnsi="Times New Roman" w:cs="Times New Roman"/>
          <w:noProof w:val="0"/>
        </w:rPr>
        <w:t>pobre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 </w:t>
      </w:r>
      <w:proofErr w:type="spellStart"/>
      <w:r w:rsidRPr="00D35023">
        <w:rPr>
          <w:rFonts w:ascii="Times New Roman" w:hAnsi="Times New Roman" w:cs="Times New Roman"/>
          <w:noProof w:val="0"/>
        </w:rPr>
        <w:t>labrador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” (a poor peasant worker) and momentarily considers just talking to the </w:t>
      </w:r>
      <w:proofErr w:type="spellStart"/>
      <w:r w:rsidRPr="00D35023">
        <w:rPr>
          <w:rFonts w:ascii="Times New Roman" w:hAnsi="Times New Roman" w:cs="Times New Roman"/>
          <w:noProof w:val="0"/>
        </w:rPr>
        <w:t>Comendador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.  What makes </w:t>
      </w:r>
      <w:proofErr w:type="spellStart"/>
      <w:r w:rsidR="00D35023">
        <w:rPr>
          <w:rFonts w:ascii="Times New Roman" w:hAnsi="Times New Roman" w:cs="Times New Roman"/>
          <w:noProof w:val="0"/>
        </w:rPr>
        <w:t>Peribáñez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 finally decide to strike?</w:t>
      </w:r>
    </w:p>
    <w:p w14:paraId="4C215C00" w14:textId="77777777" w:rsidR="009416B3" w:rsidRPr="00D35023" w:rsidRDefault="009416B3" w:rsidP="009416B3">
      <w:pPr>
        <w:tabs>
          <w:tab w:val="num" w:pos="720"/>
        </w:tabs>
        <w:ind w:left="360"/>
        <w:rPr>
          <w:rFonts w:ascii="Times New Roman" w:hAnsi="Times New Roman" w:cs="Times New Roman"/>
          <w:noProof w:val="0"/>
          <w:u w:val="single"/>
        </w:rPr>
      </w:pPr>
    </w:p>
    <w:p w14:paraId="36D3495D" w14:textId="77777777" w:rsidR="009416B3" w:rsidRPr="00D35023" w:rsidRDefault="009416B3" w:rsidP="009416B3">
      <w:pPr>
        <w:numPr>
          <w:ilvl w:val="0"/>
          <w:numId w:val="2"/>
        </w:numPr>
        <w:tabs>
          <w:tab w:val="clear" w:pos="0"/>
          <w:tab w:val="num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noProof w:val="0"/>
          <w:u w:val="single"/>
        </w:rPr>
      </w:pPr>
      <w:r w:rsidRPr="00D35023">
        <w:rPr>
          <w:rFonts w:ascii="Times New Roman" w:hAnsi="Times New Roman" w:cs="Times New Roman"/>
          <w:noProof w:val="0"/>
        </w:rPr>
        <w:t>How do you feel about Inés?  We know she betrayed her cousin, but why did she do it?</w:t>
      </w:r>
    </w:p>
    <w:p w14:paraId="62B234B2" w14:textId="77777777" w:rsidR="009416B3" w:rsidRPr="00D35023" w:rsidRDefault="009416B3" w:rsidP="009416B3">
      <w:pPr>
        <w:tabs>
          <w:tab w:val="num" w:pos="720"/>
        </w:tabs>
        <w:ind w:left="360"/>
        <w:rPr>
          <w:rFonts w:ascii="Times New Roman" w:hAnsi="Times New Roman" w:cs="Times New Roman"/>
          <w:noProof w:val="0"/>
          <w:u w:val="single"/>
        </w:rPr>
      </w:pPr>
    </w:p>
    <w:p w14:paraId="699C8E8B" w14:textId="7F1F0D2B" w:rsidR="009416B3" w:rsidRPr="00D35023" w:rsidRDefault="009416B3" w:rsidP="009416B3">
      <w:pPr>
        <w:numPr>
          <w:ilvl w:val="0"/>
          <w:numId w:val="2"/>
        </w:numPr>
        <w:tabs>
          <w:tab w:val="clear" w:pos="0"/>
          <w:tab w:val="num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noProof w:val="0"/>
        </w:rPr>
      </w:pPr>
      <w:r w:rsidRPr="00D35023">
        <w:rPr>
          <w:rFonts w:ascii="Times New Roman" w:hAnsi="Times New Roman" w:cs="Times New Roman"/>
          <w:noProof w:val="0"/>
        </w:rPr>
        <w:t xml:space="preserve">When the </w:t>
      </w:r>
      <w:proofErr w:type="spellStart"/>
      <w:r w:rsidRPr="00D35023">
        <w:rPr>
          <w:rFonts w:ascii="Times New Roman" w:hAnsi="Times New Roman" w:cs="Times New Roman"/>
          <w:noProof w:val="0"/>
        </w:rPr>
        <w:t>Comendador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 is dying, mortally wounded at </w:t>
      </w:r>
      <w:proofErr w:type="spellStart"/>
      <w:r w:rsidR="00D35023">
        <w:rPr>
          <w:rFonts w:ascii="Times New Roman" w:hAnsi="Times New Roman" w:cs="Times New Roman"/>
          <w:noProof w:val="0"/>
        </w:rPr>
        <w:t>Peribáñez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 hand, he tells Leonardo that he forgives </w:t>
      </w:r>
      <w:proofErr w:type="spellStart"/>
      <w:r w:rsidR="00D35023">
        <w:rPr>
          <w:rFonts w:ascii="Times New Roman" w:hAnsi="Times New Roman" w:cs="Times New Roman"/>
          <w:noProof w:val="0"/>
        </w:rPr>
        <w:t>Peribáñez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, and says “no ha </w:t>
      </w:r>
      <w:proofErr w:type="spellStart"/>
      <w:r w:rsidRPr="00D35023">
        <w:rPr>
          <w:rFonts w:ascii="Times New Roman" w:hAnsi="Times New Roman" w:cs="Times New Roman"/>
          <w:noProof w:val="0"/>
        </w:rPr>
        <w:t>empleado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 mal </w:t>
      </w:r>
      <w:proofErr w:type="spellStart"/>
      <w:r w:rsidRPr="00D35023">
        <w:rPr>
          <w:rFonts w:ascii="Times New Roman" w:hAnsi="Times New Roman" w:cs="Times New Roman"/>
          <w:noProof w:val="0"/>
        </w:rPr>
        <w:t>su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 </w:t>
      </w:r>
      <w:proofErr w:type="spellStart"/>
      <w:r w:rsidRPr="00D35023">
        <w:rPr>
          <w:rFonts w:ascii="Times New Roman" w:hAnsi="Times New Roman" w:cs="Times New Roman"/>
          <w:noProof w:val="0"/>
        </w:rPr>
        <w:t>acero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.”  Why do you think the </w:t>
      </w:r>
      <w:proofErr w:type="spellStart"/>
      <w:r w:rsidRPr="00D35023">
        <w:rPr>
          <w:rFonts w:ascii="Times New Roman" w:hAnsi="Times New Roman" w:cs="Times New Roman"/>
          <w:noProof w:val="0"/>
        </w:rPr>
        <w:t>Comendador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 would forgive and even praise his own executioner with his last dying breath?  Is this how you would have expected him to react?</w:t>
      </w:r>
    </w:p>
    <w:p w14:paraId="36154A55" w14:textId="77777777" w:rsidR="009416B3" w:rsidRPr="00D35023" w:rsidRDefault="009416B3" w:rsidP="009416B3">
      <w:pPr>
        <w:tabs>
          <w:tab w:val="num" w:pos="720"/>
        </w:tabs>
        <w:ind w:left="360"/>
        <w:rPr>
          <w:rFonts w:ascii="Times New Roman" w:hAnsi="Times New Roman" w:cs="Times New Roman"/>
          <w:noProof w:val="0"/>
        </w:rPr>
      </w:pPr>
    </w:p>
    <w:p w14:paraId="69D15E91" w14:textId="77777777" w:rsidR="009416B3" w:rsidRPr="00D35023" w:rsidRDefault="009416B3" w:rsidP="009416B3">
      <w:pPr>
        <w:numPr>
          <w:ilvl w:val="0"/>
          <w:numId w:val="2"/>
        </w:numPr>
        <w:tabs>
          <w:tab w:val="clear" w:pos="0"/>
          <w:tab w:val="num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noProof w:val="0"/>
        </w:rPr>
      </w:pPr>
      <w:r w:rsidRPr="00D35023">
        <w:rPr>
          <w:rFonts w:ascii="Times New Roman" w:hAnsi="Times New Roman" w:cs="Times New Roman"/>
          <w:noProof w:val="0"/>
        </w:rPr>
        <w:t xml:space="preserve">Taking into consideration social class distinctions, in what ways is </w:t>
      </w:r>
      <w:proofErr w:type="spellStart"/>
      <w:r w:rsidRPr="00D35023">
        <w:rPr>
          <w:rFonts w:ascii="Times New Roman" w:hAnsi="Times New Roman" w:cs="Times New Roman"/>
          <w:noProof w:val="0"/>
        </w:rPr>
        <w:t>Casilda’s</w:t>
      </w:r>
      <w:proofErr w:type="spellEnd"/>
      <w:r w:rsidRPr="00D35023">
        <w:rPr>
          <w:rFonts w:ascii="Times New Roman" w:hAnsi="Times New Roman" w:cs="Times New Roman"/>
          <w:noProof w:val="0"/>
        </w:rPr>
        <w:t xml:space="preserve"> steadfast loyalty to her husband an act of bravery?</w:t>
      </w:r>
    </w:p>
    <w:p w14:paraId="2025C9A7" w14:textId="77777777" w:rsidR="00544C36" w:rsidRPr="008B6822" w:rsidRDefault="00544C36">
      <w:pPr>
        <w:rPr>
          <w:rFonts w:ascii="Times New Roman" w:hAnsi="Times New Roman" w:cs="Times New Roman"/>
        </w:rPr>
      </w:pPr>
    </w:p>
    <w:sectPr w:rsidR="00544C36" w:rsidRPr="008B6822" w:rsidSect="009416B3">
      <w:pgSz w:w="15840" w:h="12240" w:orient="landscape"/>
      <w:pgMar w:top="1440" w:right="1080" w:bottom="1440" w:left="1080" w:header="720" w:footer="720" w:gutter="0"/>
      <w:cols w:num="2"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4995"/>
    <w:multiLevelType w:val="hybridMultilevel"/>
    <w:tmpl w:val="4EA6A8D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4B1B1D72"/>
    <w:multiLevelType w:val="hybridMultilevel"/>
    <w:tmpl w:val="61545568"/>
    <w:lvl w:ilvl="0" w:tplc="5F721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FE2226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B3"/>
    <w:rsid w:val="0007065A"/>
    <w:rsid w:val="00544C36"/>
    <w:rsid w:val="008B195F"/>
    <w:rsid w:val="008B6822"/>
    <w:rsid w:val="009416B3"/>
    <w:rsid w:val="00D3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D44B6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16B3"/>
    <w:rPr>
      <w:rFonts w:asciiTheme="minorHAnsi" w:hAnsiTheme="minorHAnsi"/>
      <w:noProof/>
    </w:rPr>
  </w:style>
  <w:style w:type="paragraph" w:styleId="Heading1">
    <w:name w:val="heading 1"/>
    <w:basedOn w:val="Normal"/>
    <w:next w:val="Normal"/>
    <w:link w:val="Heading1Char"/>
    <w:qFormat/>
    <w:rsid w:val="009416B3"/>
    <w:pPr>
      <w:keepNext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noProof w:val="0"/>
      <w:sz w:val="32"/>
      <w:szCs w:val="20"/>
      <w:lang w:val="en-CA"/>
    </w:rPr>
  </w:style>
  <w:style w:type="paragraph" w:styleId="Heading2">
    <w:name w:val="heading 2"/>
    <w:basedOn w:val="Normal"/>
    <w:next w:val="Normal"/>
    <w:link w:val="Heading2Char"/>
    <w:qFormat/>
    <w:rsid w:val="009416B3"/>
    <w:pPr>
      <w:keepNext/>
      <w:autoSpaceDE w:val="0"/>
      <w:autoSpaceDN w:val="0"/>
      <w:adjustRightInd w:val="0"/>
      <w:outlineLvl w:val="1"/>
    </w:pPr>
    <w:rPr>
      <w:rFonts w:ascii="Times New Roman" w:eastAsia="Times New Roman" w:hAnsi="Times New Roman" w:cs="Times New Roman"/>
      <w:noProof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16B3"/>
    <w:rPr>
      <w:rFonts w:eastAsia="Times New Roman" w:cs="Times New Roman"/>
      <w:sz w:val="32"/>
      <w:szCs w:val="20"/>
      <w:lang w:val="en-CA"/>
    </w:rPr>
  </w:style>
  <w:style w:type="character" w:customStyle="1" w:styleId="Heading2Char">
    <w:name w:val="Heading 2 Char"/>
    <w:basedOn w:val="DefaultParagraphFont"/>
    <w:link w:val="Heading2"/>
    <w:rsid w:val="009416B3"/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9416B3"/>
    <w:pPr>
      <w:autoSpaceDE w:val="0"/>
      <w:autoSpaceDN w:val="0"/>
      <w:adjustRightInd w:val="0"/>
    </w:pPr>
    <w:rPr>
      <w:rFonts w:ascii="Times New Roman" w:eastAsia="Times New Roman" w:hAnsi="Times New Roman" w:cs="Times New Roman"/>
      <w:noProof w:val="0"/>
      <w:szCs w:val="20"/>
    </w:rPr>
  </w:style>
  <w:style w:type="character" w:customStyle="1" w:styleId="BodyTextChar">
    <w:name w:val="Body Text Char"/>
    <w:basedOn w:val="DefaultParagraphFont"/>
    <w:link w:val="BodyText"/>
    <w:rsid w:val="009416B3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1873</Words>
  <Characters>10680</Characters>
  <Application>Microsoft Macintosh Word</Application>
  <DocSecurity>0</DocSecurity>
  <Lines>89</Lines>
  <Paragraphs>25</Paragraphs>
  <ScaleCrop>false</ScaleCrop>
  <LinksUpToDate>false</LinksUpToDate>
  <CharactersWithSpaces>12528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Hegstrom</dc:creator>
  <cp:keywords/>
  <dc:description/>
  <cp:lastModifiedBy>Valerie Hegstrom</cp:lastModifiedBy>
  <cp:revision>3</cp:revision>
  <dcterms:created xsi:type="dcterms:W3CDTF">2019-04-07T03:05:00Z</dcterms:created>
  <dcterms:modified xsi:type="dcterms:W3CDTF">2019-04-07T03:14:00Z</dcterms:modified>
</cp:coreProperties>
</file>